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8A88" w14:textId="77777777" w:rsidR="00906E7F" w:rsidRDefault="00906E7F" w:rsidP="00906E7F">
      <w:pPr>
        <w:jc w:val="right"/>
        <w:rPr>
          <w:rFonts w:ascii="David" w:hAnsi="David" w:cs="David"/>
          <w:sz w:val="24"/>
          <w:szCs w:val="24"/>
          <w:rtl/>
        </w:rPr>
      </w:pPr>
    </w:p>
    <w:p w14:paraId="29202739" w14:textId="77777777" w:rsidR="00FE7B6D" w:rsidRDefault="00FE7B6D" w:rsidP="00FD7DD8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b/>
          <w:bCs/>
          <w:sz w:val="24"/>
          <w:szCs w:val="24"/>
          <w:rtl/>
        </w:rPr>
        <w:t xml:space="preserve">הוועדה היחידתית לתלמידי מחקר </w:t>
      </w:r>
    </w:p>
    <w:p w14:paraId="518D88CD" w14:textId="77777777" w:rsidR="00FD7DD8" w:rsidRPr="00E046E0" w:rsidRDefault="008C2A27" w:rsidP="00AF7AE0">
      <w:pPr>
        <w:spacing w:line="276" w:lineRule="auto"/>
        <w:ind w:left="288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380BD3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095898">
        <w:rPr>
          <w:rFonts w:ascii="David" w:hAnsi="David" w:cs="David" w:hint="cs"/>
          <w:b/>
          <w:bCs/>
          <w:sz w:val="24"/>
          <w:szCs w:val="24"/>
          <w:rtl/>
        </w:rPr>
        <w:t xml:space="preserve">   ______________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</w:t>
      </w:r>
    </w:p>
    <w:p w14:paraId="3DC60B2C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71A763A2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3DA63716" w14:textId="77777777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2C9C1CF0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האוניברסיטאית לתלמידי מחקר</w:t>
      </w:r>
    </w:p>
    <w:p w14:paraId="7C0EE3C6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624512CC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0EEEFD4B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0177F048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714998F3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2F7D9538" w14:textId="4367B2E2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בקשה </w:t>
      </w:r>
      <w:r w:rsidR="00902B78">
        <w:rPr>
          <w:rFonts w:ascii="David" w:hAnsi="David" w:cs="David" w:hint="cs"/>
          <w:b/>
          <w:bCs/>
          <w:sz w:val="24"/>
          <w:szCs w:val="24"/>
          <w:u w:val="single"/>
          <w:rtl/>
        </w:rPr>
        <w:t>לשינוי כותרת עבוד</w:t>
      </w:r>
      <w:r w:rsidR="0037385B">
        <w:rPr>
          <w:rFonts w:ascii="David" w:hAnsi="David" w:cs="David" w:hint="cs"/>
          <w:b/>
          <w:bCs/>
          <w:sz w:val="24"/>
          <w:szCs w:val="24"/>
          <w:u w:val="single"/>
          <w:rtl/>
        </w:rPr>
        <w:t>ת הדוקטור</w:t>
      </w:r>
    </w:p>
    <w:tbl>
      <w:tblPr>
        <w:tblpPr w:leftFromText="180" w:rightFromText="180" w:vertAnchor="text" w:horzAnchor="margin" w:tblpXSpec="right" w:tblpY="406"/>
        <w:bidiVisual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7"/>
        <w:gridCol w:w="1984"/>
        <w:gridCol w:w="2120"/>
      </w:tblGrid>
      <w:tr w:rsidR="00BB669F" w:rsidRPr="00E046E0" w14:paraId="0D31D50C" w14:textId="77777777" w:rsidTr="009440C9">
        <w:tc>
          <w:tcPr>
            <w:tcW w:w="2127" w:type="dxa"/>
          </w:tcPr>
          <w:p w14:paraId="7FD25CC8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שם התלמיד/ה: </w:t>
            </w:r>
          </w:p>
        </w:tc>
        <w:tc>
          <w:tcPr>
            <w:tcW w:w="2417" w:type="dxa"/>
          </w:tcPr>
          <w:p w14:paraId="443E63E2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288ABF6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מס' זהות:</w:t>
            </w:r>
          </w:p>
        </w:tc>
        <w:tc>
          <w:tcPr>
            <w:tcW w:w="2120" w:type="dxa"/>
          </w:tcPr>
          <w:p w14:paraId="6DDE88C5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12E658C8" w14:textId="77777777" w:rsidTr="009440C9">
        <w:tc>
          <w:tcPr>
            <w:tcW w:w="2127" w:type="dxa"/>
          </w:tcPr>
          <w:p w14:paraId="4BC6DAFE" w14:textId="77777777" w:rsidR="00BB669F" w:rsidRPr="009440C9" w:rsidRDefault="00FD28BE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חוג/</w:t>
            </w:r>
            <w:r w:rsidR="00BB669F" w:rsidRPr="009440C9">
              <w:rPr>
                <w:rFonts w:ascii="David" w:hAnsi="David" w:cs="David"/>
                <w:rtl/>
              </w:rPr>
              <w:t>מסלול:</w:t>
            </w:r>
          </w:p>
        </w:tc>
        <w:tc>
          <w:tcPr>
            <w:tcW w:w="2417" w:type="dxa"/>
          </w:tcPr>
          <w:p w14:paraId="26CC0D81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7D2ECF6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מנחה/ים:</w:t>
            </w:r>
          </w:p>
        </w:tc>
        <w:tc>
          <w:tcPr>
            <w:tcW w:w="2120" w:type="dxa"/>
          </w:tcPr>
          <w:p w14:paraId="07D85FF8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9440C9" w:rsidRPr="00E046E0" w14:paraId="573F65E6" w14:textId="77777777" w:rsidTr="009440C9">
        <w:tc>
          <w:tcPr>
            <w:tcW w:w="2127" w:type="dxa"/>
          </w:tcPr>
          <w:p w14:paraId="29E8A02A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א':</w:t>
            </w:r>
          </w:p>
        </w:tc>
        <w:tc>
          <w:tcPr>
            <w:tcW w:w="2417" w:type="dxa"/>
          </w:tcPr>
          <w:p w14:paraId="5C5524E0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4974995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ב':</w:t>
            </w:r>
          </w:p>
        </w:tc>
        <w:tc>
          <w:tcPr>
            <w:tcW w:w="2120" w:type="dxa"/>
          </w:tcPr>
          <w:p w14:paraId="192C6585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366D1A86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129F5415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4BB570A5" w14:textId="73C1E257" w:rsidR="00E9135D" w:rsidRDefault="00845CB5" w:rsidP="00F44775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כותרת</w:t>
      </w:r>
      <w:r w:rsidR="00E07854">
        <w:rPr>
          <w:rFonts w:ascii="David" w:hAnsi="David" w:cs="David" w:hint="cs"/>
          <w:sz w:val="24"/>
          <w:szCs w:val="24"/>
          <w:rtl/>
        </w:rPr>
        <w:t xml:space="preserve"> </w:t>
      </w:r>
      <w:r w:rsidR="00F44775">
        <w:rPr>
          <w:rFonts w:ascii="David" w:hAnsi="David" w:cs="David" w:hint="cs"/>
          <w:sz w:val="24"/>
          <w:szCs w:val="24"/>
          <w:rtl/>
        </w:rPr>
        <w:t>ה</w:t>
      </w:r>
      <w:r w:rsidR="00E07854">
        <w:rPr>
          <w:rFonts w:ascii="David" w:hAnsi="David" w:cs="David" w:hint="cs"/>
          <w:sz w:val="24"/>
          <w:szCs w:val="24"/>
          <w:rtl/>
        </w:rPr>
        <w:t>עבודה בעברית</w:t>
      </w:r>
      <w:r w:rsidR="00F44775">
        <w:rPr>
          <w:rFonts w:ascii="David" w:hAnsi="David" w:cs="David" w:hint="cs"/>
          <w:sz w:val="24"/>
          <w:szCs w:val="24"/>
          <w:rtl/>
        </w:rPr>
        <w:t xml:space="preserve"> (</w:t>
      </w:r>
      <w:r>
        <w:rPr>
          <w:rFonts w:ascii="David" w:hAnsi="David" w:cs="David" w:hint="cs"/>
          <w:sz w:val="24"/>
          <w:szCs w:val="24"/>
          <w:rtl/>
        </w:rPr>
        <w:t xml:space="preserve">כפי </w:t>
      </w:r>
      <w:r w:rsidR="00F44775">
        <w:rPr>
          <w:rFonts w:ascii="David" w:hAnsi="David" w:cs="David" w:hint="cs"/>
          <w:sz w:val="24"/>
          <w:szCs w:val="24"/>
          <w:rtl/>
        </w:rPr>
        <w:t>שאושר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44775">
        <w:rPr>
          <w:rFonts w:ascii="David" w:hAnsi="David" w:cs="David" w:hint="cs"/>
          <w:sz w:val="24"/>
          <w:szCs w:val="24"/>
          <w:rtl/>
        </w:rPr>
        <w:t xml:space="preserve"> בהצעת המחקר)</w:t>
      </w:r>
      <w:r w:rsidR="00E07854">
        <w:rPr>
          <w:rFonts w:ascii="David" w:hAnsi="David" w:cs="David" w:hint="cs"/>
          <w:sz w:val="24"/>
          <w:szCs w:val="24"/>
          <w:rtl/>
        </w:rPr>
        <w:t>:</w:t>
      </w:r>
      <w:r w:rsidR="00502B51">
        <w:rPr>
          <w:rFonts w:ascii="David" w:hAnsi="David" w:cs="David" w:hint="cs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0767473E" w14:textId="77777777" w:rsidTr="00053AC2">
        <w:tc>
          <w:tcPr>
            <w:tcW w:w="8681" w:type="dxa"/>
          </w:tcPr>
          <w:p w14:paraId="48BA0F61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522AC24" w14:textId="77777777" w:rsidR="00380449" w:rsidRDefault="00380449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F89B029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87E0862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4AB0A3" w14:textId="77777777" w:rsidR="0076622A" w:rsidRDefault="0076622A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12A25F5" w14:textId="77777777" w:rsidR="00053AC2" w:rsidRDefault="00053AC2" w:rsidP="00F44775">
      <w:pPr>
        <w:rPr>
          <w:rFonts w:ascii="David" w:hAnsi="David" w:cs="David"/>
          <w:sz w:val="24"/>
          <w:szCs w:val="24"/>
          <w:rtl/>
        </w:rPr>
      </w:pPr>
    </w:p>
    <w:p w14:paraId="2374A24D" w14:textId="48EF90F3" w:rsidR="00E07854" w:rsidRDefault="00845CB5" w:rsidP="0058138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כותרת </w:t>
      </w:r>
      <w:r w:rsidR="00F44775">
        <w:rPr>
          <w:rFonts w:ascii="David" w:hAnsi="David" w:cs="David" w:hint="cs"/>
          <w:sz w:val="24"/>
          <w:szCs w:val="24"/>
          <w:rtl/>
        </w:rPr>
        <w:t>העבודה באנגלית (</w:t>
      </w:r>
      <w:r>
        <w:rPr>
          <w:rFonts w:ascii="David" w:hAnsi="David" w:cs="David" w:hint="cs"/>
          <w:sz w:val="24"/>
          <w:szCs w:val="24"/>
          <w:rtl/>
        </w:rPr>
        <w:t xml:space="preserve">כפי </w:t>
      </w:r>
      <w:r w:rsidR="00F44775">
        <w:rPr>
          <w:rFonts w:ascii="David" w:hAnsi="David" w:cs="David" w:hint="cs"/>
          <w:sz w:val="24"/>
          <w:szCs w:val="24"/>
          <w:rtl/>
        </w:rPr>
        <w:t>שאושר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44775">
        <w:rPr>
          <w:rFonts w:ascii="David" w:hAnsi="David" w:cs="David" w:hint="cs"/>
          <w:sz w:val="24"/>
          <w:szCs w:val="24"/>
          <w:rtl/>
        </w:rPr>
        <w:t xml:space="preserve"> בהצעת המחקר):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62C5AFDC" w14:textId="77777777" w:rsidTr="00053AC2">
        <w:tc>
          <w:tcPr>
            <w:tcW w:w="8681" w:type="dxa"/>
          </w:tcPr>
          <w:p w14:paraId="64AE785B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834916C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5C050CD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601BD29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F7DA8E9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053FCD6" w14:textId="77777777" w:rsidR="00053AC2" w:rsidRDefault="00053AC2" w:rsidP="0058138B">
      <w:pPr>
        <w:rPr>
          <w:rFonts w:ascii="David" w:hAnsi="David" w:cs="David"/>
          <w:sz w:val="24"/>
          <w:szCs w:val="24"/>
          <w:rtl/>
        </w:rPr>
      </w:pPr>
    </w:p>
    <w:p w14:paraId="795F6B88" w14:textId="0AC64339" w:rsidR="00053AC2" w:rsidRDefault="005A7CC4" w:rsidP="00053AC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הכותרת ה</w:t>
      </w:r>
      <w:r w:rsidR="00053AC2">
        <w:rPr>
          <w:rFonts w:ascii="David" w:hAnsi="David" w:cs="David" w:hint="cs"/>
          <w:sz w:val="24"/>
          <w:szCs w:val="24"/>
          <w:rtl/>
        </w:rPr>
        <w:t>מבוקש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053AC2">
        <w:rPr>
          <w:rFonts w:ascii="David" w:hAnsi="David" w:cs="David" w:hint="cs"/>
          <w:sz w:val="24"/>
          <w:szCs w:val="24"/>
          <w:rtl/>
        </w:rPr>
        <w:t xml:space="preserve"> בעברית: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37B8A4A1" w14:textId="77777777" w:rsidTr="00053AC2">
        <w:tc>
          <w:tcPr>
            <w:tcW w:w="8681" w:type="dxa"/>
          </w:tcPr>
          <w:p w14:paraId="1E8220D5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CD88B10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B1A523F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9038E4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E11B0CD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591F4251" w14:textId="77777777" w:rsidR="00053AC2" w:rsidRDefault="00053AC2" w:rsidP="00053AC2">
      <w:pPr>
        <w:rPr>
          <w:rFonts w:ascii="David" w:hAnsi="David" w:cs="David"/>
          <w:sz w:val="24"/>
          <w:szCs w:val="24"/>
          <w:rtl/>
        </w:rPr>
      </w:pPr>
    </w:p>
    <w:p w14:paraId="7B69AB73" w14:textId="3D121C72" w:rsidR="00053AC2" w:rsidRDefault="005A7CC4" w:rsidP="00053AC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הכותרת</w:t>
      </w:r>
      <w:r w:rsidR="00053AC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053AC2">
        <w:rPr>
          <w:rFonts w:ascii="David" w:hAnsi="David" w:cs="David" w:hint="cs"/>
          <w:sz w:val="24"/>
          <w:szCs w:val="24"/>
          <w:rtl/>
        </w:rPr>
        <w:t>מבוקש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053AC2" w:rsidRPr="00420008">
        <w:rPr>
          <w:rFonts w:ascii="David" w:hAnsi="David" w:cs="David" w:hint="cs"/>
          <w:sz w:val="24"/>
          <w:szCs w:val="24"/>
          <w:rtl/>
        </w:rPr>
        <w:t xml:space="preserve"> ב</w:t>
      </w:r>
      <w:r w:rsidR="00053AC2">
        <w:rPr>
          <w:rFonts w:ascii="David" w:hAnsi="David" w:cs="David" w:hint="cs"/>
          <w:sz w:val="24"/>
          <w:szCs w:val="24"/>
          <w:rtl/>
        </w:rPr>
        <w:t>אנגלית: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E513EB" w14:paraId="7FF9A533" w14:textId="77777777" w:rsidTr="00E513EB">
        <w:tc>
          <w:tcPr>
            <w:tcW w:w="8681" w:type="dxa"/>
          </w:tcPr>
          <w:p w14:paraId="3D3404E4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AF1D81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8A278A6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C4C2596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264CC2C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DE2873C" w14:textId="77777777" w:rsidR="00E513EB" w:rsidRDefault="00E513EB" w:rsidP="00053AC2">
      <w:pPr>
        <w:rPr>
          <w:rFonts w:ascii="David" w:hAnsi="David" w:cs="David"/>
          <w:sz w:val="24"/>
          <w:szCs w:val="24"/>
          <w:rtl/>
        </w:rPr>
      </w:pPr>
    </w:p>
    <w:p w14:paraId="483E6B86" w14:textId="77777777" w:rsidR="00E07854" w:rsidRDefault="00E07854" w:rsidP="0058138B">
      <w:pPr>
        <w:rPr>
          <w:rFonts w:ascii="David" w:hAnsi="David" w:cs="David"/>
          <w:sz w:val="24"/>
          <w:szCs w:val="24"/>
          <w:rtl/>
        </w:rPr>
      </w:pPr>
    </w:p>
    <w:p w14:paraId="51918705" w14:textId="77777777" w:rsidR="00380449" w:rsidRDefault="00380449" w:rsidP="0058138B">
      <w:pPr>
        <w:rPr>
          <w:rFonts w:ascii="David" w:hAnsi="David" w:cs="David"/>
          <w:sz w:val="24"/>
          <w:szCs w:val="24"/>
          <w:rtl/>
        </w:rPr>
      </w:pPr>
    </w:p>
    <w:p w14:paraId="72C67FE1" w14:textId="77777777" w:rsidR="00717F14" w:rsidRPr="00FE5235" w:rsidRDefault="00717F14" w:rsidP="00717F14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E5235">
        <w:rPr>
          <w:rFonts w:ascii="David" w:hAnsi="David" w:cs="David" w:hint="cs"/>
          <w:b/>
          <w:bCs/>
          <w:sz w:val="26"/>
          <w:szCs w:val="26"/>
          <w:u w:val="single"/>
          <w:rtl/>
        </w:rPr>
        <w:lastRenderedPageBreak/>
        <w:t>פירוט מהות השינוי ביחס לכותרת שאושרה בהצעת המחקר</w:t>
      </w:r>
    </w:p>
    <w:p w14:paraId="4424E0C9" w14:textId="77777777" w:rsidR="00717F14" w:rsidRPr="00FE5235" w:rsidRDefault="00717F14" w:rsidP="00717F14">
      <w:pPr>
        <w:rPr>
          <w:rFonts w:ascii="David" w:hAnsi="David" w:cs="David"/>
          <w:b/>
          <w:bCs/>
          <w:sz w:val="12"/>
          <w:szCs w:val="12"/>
          <w:rtl/>
        </w:rPr>
      </w:pPr>
    </w:p>
    <w:p w14:paraId="55D05736" w14:textId="3D9372BD" w:rsidR="00717F14" w:rsidRPr="00CE1FF1" w:rsidRDefault="00717F14" w:rsidP="00717F14">
      <w:pPr>
        <w:rPr>
          <w:rFonts w:ascii="David" w:hAnsi="David" w:cs="David"/>
          <w:b/>
          <w:bCs/>
          <w:sz w:val="26"/>
          <w:szCs w:val="26"/>
          <w:rtl/>
        </w:rPr>
      </w:pPr>
      <w:r w:rsidRPr="00434FCF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שינוי שנבדק ואושר על ידי הוועדה היחידתית: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</w:p>
    <w:p w14:paraId="58DB261A" w14:textId="77777777" w:rsidR="00F33FF0" w:rsidRDefault="00717F14" w:rsidP="00F33FF0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A1C2D9" wp14:editId="50BCE183">
                <wp:simplePos x="0" y="0"/>
                <wp:positionH relativeFrom="margin">
                  <wp:posOffset>5361940</wp:posOffset>
                </wp:positionH>
                <wp:positionV relativeFrom="paragraph">
                  <wp:posOffset>-635</wp:posOffset>
                </wp:positionV>
                <wp:extent cx="156949" cy="156949"/>
                <wp:effectExtent l="0" t="0" r="14605" b="14605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4B8CE" id="מלבן 16" o:spid="_x0000_s1026" style="position:absolute;left:0;text-align:left;margin-left:422.2pt;margin-top:-.05pt;width:12.35pt;height:12.3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np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קוסמטי/סמנטי.</w:t>
      </w:r>
      <w:r w:rsidR="00F33FF0">
        <w:rPr>
          <w:rFonts w:ascii="David" w:hAnsi="David" w:cs="David" w:hint="cs"/>
          <w:sz w:val="24"/>
          <w:szCs w:val="24"/>
          <w:rtl/>
        </w:rPr>
        <w:t xml:space="preserve"> פירוט:</w:t>
      </w:r>
    </w:p>
    <w:p w14:paraId="6A51A45C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591B535C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34AE8471" w14:textId="0859C685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</w:p>
    <w:p w14:paraId="261BA404" w14:textId="77777777" w:rsidR="00717F14" w:rsidRPr="00FE5235" w:rsidRDefault="00717F14" w:rsidP="00717F14">
      <w:pPr>
        <w:ind w:left="720" w:hanging="720"/>
        <w:rPr>
          <w:rFonts w:ascii="David" w:hAnsi="David" w:cs="David"/>
          <w:sz w:val="2"/>
          <w:szCs w:val="2"/>
          <w:rtl/>
        </w:rPr>
      </w:pPr>
    </w:p>
    <w:p w14:paraId="661A7F24" w14:textId="004C9438" w:rsidR="00717F14" w:rsidRDefault="00717F14" w:rsidP="00717F14">
      <w:pPr>
        <w:ind w:left="720" w:hanging="720"/>
        <w:rPr>
          <w:rFonts w:ascii="David" w:hAnsi="David" w:cs="David"/>
          <w:b/>
          <w:bCs/>
          <w:sz w:val="26"/>
          <w:szCs w:val="26"/>
          <w:rtl/>
        </w:rPr>
      </w:pPr>
      <w:r w:rsidRPr="00434FCF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שינויים לאישור הוועדה האוניברסיטאית:</w:t>
      </w:r>
    </w:p>
    <w:p w14:paraId="41A1871F" w14:textId="77777777" w:rsidR="00F33FF0" w:rsidRDefault="00F33FF0" w:rsidP="00F33FF0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FDD3D0" wp14:editId="0CB38811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00B67" id="מלבן 17" o:spid="_x0000_s1026" style="position:absolute;left:0;text-align:left;margin-left:422.2pt;margin-top:0;width:12.35pt;height:12.3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PLzc8i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הכותרת בעקבות הרחבת המחקר. פירוט:</w:t>
      </w:r>
    </w:p>
    <w:p w14:paraId="6CC97C16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08AA514E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14DEC7BE" w14:textId="77777777" w:rsidR="00F33FF0" w:rsidRPr="00717F14" w:rsidRDefault="00F33FF0" w:rsidP="00717F14">
      <w:pPr>
        <w:ind w:left="720" w:hanging="720"/>
        <w:rPr>
          <w:rFonts w:ascii="David" w:hAnsi="David" w:cs="David"/>
          <w:b/>
          <w:bCs/>
          <w:sz w:val="26"/>
          <w:szCs w:val="26"/>
          <w:rtl/>
        </w:rPr>
      </w:pPr>
    </w:p>
    <w:p w14:paraId="218C873C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14CEF7" wp14:editId="1F548C9C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8FF30" id="מלבן 18" o:spid="_x0000_s1026" style="position:absolute;left:0;text-align:left;margin-left:422.2pt;margin-top:0;width:12.35pt;height:12.3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b7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A4jFvu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בעקבות צמצום המחקר. פירוט:</w:t>
      </w:r>
    </w:p>
    <w:p w14:paraId="272CC5A4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7BA6EAEF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4D8FC22B" w14:textId="77777777" w:rsidR="00717F14" w:rsidRPr="00FE5235" w:rsidRDefault="00717F14" w:rsidP="00717F14">
      <w:pPr>
        <w:ind w:left="720" w:hanging="720"/>
        <w:rPr>
          <w:rFonts w:ascii="David" w:hAnsi="David" w:cs="David"/>
          <w:sz w:val="8"/>
          <w:szCs w:val="8"/>
          <w:rtl/>
        </w:rPr>
      </w:pPr>
    </w:p>
    <w:p w14:paraId="1F18C277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A2FCF7" wp14:editId="4CCF3D5D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9905" id="מלבן 19" o:spid="_x0000_s1026" style="position:absolute;left:0;text-align:left;margin-left:422.2pt;margin-top:0;width:12.35pt;height:12.3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zamg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במטרות המחקר. פירוט:</w:t>
      </w:r>
    </w:p>
    <w:p w14:paraId="13E916B7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701928E5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1042BECC" w14:textId="77777777" w:rsidR="00717F14" w:rsidRPr="00FE5235" w:rsidRDefault="00717F14" w:rsidP="00717F14">
      <w:pPr>
        <w:ind w:left="720" w:hanging="720"/>
        <w:rPr>
          <w:rFonts w:ascii="David" w:hAnsi="David" w:cs="David"/>
          <w:sz w:val="10"/>
          <w:szCs w:val="10"/>
          <w:rtl/>
        </w:rPr>
      </w:pPr>
    </w:p>
    <w:p w14:paraId="6B9E5746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71E403" wp14:editId="3D452F04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2613F" id="מלבן 20" o:spid="_x0000_s1026" style="position:absolute;left:0;text-align:left;margin-left:422.2pt;margin-top:0;width:12.35pt;height:12.3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nT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BZk2dO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אחר. פירוט:</w:t>
      </w:r>
    </w:p>
    <w:p w14:paraId="3486F6FD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14DFFA6C" w14:textId="26DB8D2D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85078" wp14:editId="7C2B0E21">
                <wp:simplePos x="0" y="0"/>
                <wp:positionH relativeFrom="margin">
                  <wp:posOffset>5340020</wp:posOffset>
                </wp:positionH>
                <wp:positionV relativeFrom="paragraph">
                  <wp:posOffset>392100</wp:posOffset>
                </wp:positionV>
                <wp:extent cx="156949" cy="156949"/>
                <wp:effectExtent l="0" t="0" r="14605" b="14605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85BB6" id="מלבן 24" o:spid="_x0000_s1026" style="position:absolute;left:0;text-align:left;margin-left:420.45pt;margin-top:30.85pt;width:12.35pt;height:12.3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BV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  <w:r>
        <w:rPr>
          <w:rFonts w:ascii="David" w:hAnsi="David" w:cs="David"/>
          <w:sz w:val="24"/>
          <w:szCs w:val="24"/>
          <w:rtl/>
        </w:rPr>
        <w:br/>
      </w:r>
    </w:p>
    <w:p w14:paraId="6F96B6BB" w14:textId="77777777" w:rsidR="00717F14" w:rsidRDefault="00717F14" w:rsidP="00717F1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0E244" wp14:editId="154513C3">
                <wp:simplePos x="0" y="0"/>
                <wp:positionH relativeFrom="margin">
                  <wp:posOffset>4836389</wp:posOffset>
                </wp:positionH>
                <wp:positionV relativeFrom="paragraph">
                  <wp:posOffset>203759</wp:posOffset>
                </wp:positionV>
                <wp:extent cx="156845" cy="156845"/>
                <wp:effectExtent l="0" t="0" r="14605" b="14605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57E4E" id="מלבן 25" o:spid="_x0000_s1026" style="position:absolute;left:0;text-align:left;margin-left:380.8pt;margin-top:16.05pt;width:12.35pt;height:12.3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sz w:val="24"/>
          <w:szCs w:val="24"/>
          <w:rtl/>
        </w:rPr>
        <w:t xml:space="preserve">               האם בעקבות השינוי התלמיד/ה הגיש/ה הצעת מחקר מעודכנת / חדשה: </w:t>
      </w:r>
    </w:p>
    <w:p w14:paraId="03ED184D" w14:textId="77777777" w:rsidR="00717F14" w:rsidRDefault="00717F14" w:rsidP="00717F1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13D724" wp14:editId="12313581">
                <wp:simplePos x="0" y="0"/>
                <wp:positionH relativeFrom="margin">
                  <wp:posOffset>4831410</wp:posOffset>
                </wp:positionH>
                <wp:positionV relativeFrom="paragraph">
                  <wp:posOffset>210820</wp:posOffset>
                </wp:positionV>
                <wp:extent cx="156845" cy="156845"/>
                <wp:effectExtent l="0" t="0" r="14605" b="14605"/>
                <wp:wrapNone/>
                <wp:docPr id="26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0AC51" id="מלבן 2" o:spid="_x0000_s1026" style="position:absolute;left:0;text-align:left;margin-left:380.45pt;margin-top:16.6pt;width:12.35pt;height:12.3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כן.</w:t>
      </w:r>
    </w:p>
    <w:p w14:paraId="39C9F8E5" w14:textId="77777777" w:rsidR="00717F14" w:rsidRDefault="00717F14" w:rsidP="00717F1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לא. </w:t>
      </w:r>
    </w:p>
    <w:p w14:paraId="145E4881" w14:textId="77777777" w:rsidR="00717F14" w:rsidRPr="00E24F85" w:rsidRDefault="00717F14" w:rsidP="00717F14">
      <w:pPr>
        <w:ind w:left="1440"/>
        <w:rPr>
          <w:rFonts w:ascii="David" w:hAnsi="David" w:cs="David"/>
          <w:sz w:val="2"/>
          <w:szCs w:val="2"/>
          <w:rtl/>
        </w:rPr>
      </w:pPr>
    </w:p>
    <w:p w14:paraId="00103224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הסבר:</w:t>
      </w:r>
    </w:p>
    <w:p w14:paraId="0860482D" w14:textId="77777777" w:rsidR="00717F14" w:rsidRDefault="00717F14" w:rsidP="00717F14">
      <w:pPr>
        <w:ind w:left="1440" w:hanging="68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70BDA98F" w14:textId="77777777" w:rsidR="00717F14" w:rsidRDefault="00717F14" w:rsidP="00717F14">
      <w:pPr>
        <w:ind w:left="1440" w:hanging="68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371EB7D3" w14:textId="4FC3D0A9" w:rsidR="00717F14" w:rsidRDefault="00717F14" w:rsidP="00717F14">
      <w:pPr>
        <w:tabs>
          <w:tab w:val="center" w:pos="6185"/>
        </w:tabs>
        <w:spacing w:line="276" w:lineRule="auto"/>
        <w:jc w:val="both"/>
        <w:rPr>
          <w:rtl/>
        </w:rPr>
      </w:pPr>
      <w:r>
        <w:rPr>
          <w:rtl/>
        </w:rPr>
        <w:tab/>
      </w:r>
    </w:p>
    <w:p w14:paraId="2628D104" w14:textId="77777777" w:rsidR="00717F14" w:rsidRDefault="00717F14" w:rsidP="00717F14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</w:p>
    <w:p w14:paraId="307ED812" w14:textId="77777777" w:rsidR="00717F14" w:rsidRPr="00BB669F" w:rsidRDefault="00717F14" w:rsidP="00717F14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  <w:t>בברכה,</w:t>
      </w:r>
    </w:p>
    <w:p w14:paraId="0D33E9C8" w14:textId="77777777" w:rsidR="00717F14" w:rsidRPr="00BB669F" w:rsidRDefault="00717F14" w:rsidP="00717F14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פרופ' ______________</w:t>
      </w:r>
    </w:p>
    <w:p w14:paraId="1B9C5CD3" w14:textId="77777777" w:rsidR="00717F14" w:rsidRPr="00FE5235" w:rsidRDefault="00717F14" w:rsidP="00717F14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יו</w:t>
      </w:r>
      <w:r>
        <w:rPr>
          <w:rFonts w:ascii="David" w:hAnsi="David" w:cs="David"/>
          <w:rtl/>
        </w:rPr>
        <w:t>"ר הוועדה היחידתית לתלמידי מחקר</w:t>
      </w:r>
    </w:p>
    <w:p w14:paraId="6006A010" w14:textId="77777777" w:rsidR="00717F14" w:rsidRPr="00FE5235" w:rsidRDefault="00717F14" w:rsidP="00FE5235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</w:p>
    <w:sectPr w:rsidR="00717F14" w:rsidRPr="00FE5235" w:rsidSect="00FE5235">
      <w:headerReference w:type="default" r:id="rId7"/>
      <w:pgSz w:w="11906" w:h="16838"/>
      <w:pgMar w:top="737" w:right="1797" w:bottom="737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DE9C" w14:textId="77777777" w:rsidR="005C5B1D" w:rsidRDefault="005C5B1D" w:rsidP="00D868B7">
      <w:pPr>
        <w:spacing w:after="0" w:line="240" w:lineRule="auto"/>
      </w:pPr>
      <w:r>
        <w:separator/>
      </w:r>
    </w:p>
  </w:endnote>
  <w:endnote w:type="continuationSeparator" w:id="0">
    <w:p w14:paraId="646E5E3C" w14:textId="77777777" w:rsidR="005C5B1D" w:rsidRDefault="005C5B1D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8487" w14:textId="77777777" w:rsidR="005C5B1D" w:rsidRDefault="005C5B1D" w:rsidP="00D868B7">
      <w:pPr>
        <w:spacing w:after="0" w:line="240" w:lineRule="auto"/>
      </w:pPr>
      <w:r>
        <w:separator/>
      </w:r>
    </w:p>
  </w:footnote>
  <w:footnote w:type="continuationSeparator" w:id="0">
    <w:p w14:paraId="0B5527D0" w14:textId="77777777" w:rsidR="005C5B1D" w:rsidRDefault="005C5B1D" w:rsidP="00D8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67624045"/>
      <w:docPartObj>
        <w:docPartGallery w:val="Page Numbers (Top of Page)"/>
        <w:docPartUnique/>
      </w:docPartObj>
    </w:sdtPr>
    <w:sdtEndPr>
      <w:rPr>
        <w:i/>
        <w:iCs/>
      </w:rPr>
    </w:sdtEndPr>
    <w:sdtContent>
      <w:p w14:paraId="02728AFD" w14:textId="711BB075" w:rsidR="00FE5235" w:rsidRPr="00FE5235" w:rsidRDefault="00FE5235">
        <w:pPr>
          <w:pStyle w:val="a7"/>
          <w:jc w:val="right"/>
          <w:rPr>
            <w:i/>
            <w:iCs/>
          </w:rPr>
        </w:pPr>
        <w:r w:rsidRPr="00FE5235">
          <w:rPr>
            <w:i/>
            <w:iCs/>
          </w:rPr>
          <w:fldChar w:fldCharType="begin"/>
        </w:r>
        <w:r w:rsidRPr="00FE5235">
          <w:rPr>
            <w:i/>
            <w:iCs/>
          </w:rPr>
          <w:instrText>PAGE   \* MERGEFORMAT</w:instrText>
        </w:r>
        <w:r w:rsidRPr="00FE5235">
          <w:rPr>
            <w:i/>
            <w:iCs/>
          </w:rPr>
          <w:fldChar w:fldCharType="separate"/>
        </w:r>
        <w:r w:rsidRPr="00FE5235">
          <w:rPr>
            <w:i/>
            <w:iCs/>
            <w:rtl/>
            <w:lang w:val="he-IL"/>
          </w:rPr>
          <w:t>2</w:t>
        </w:r>
        <w:r w:rsidRPr="00FE5235">
          <w:rPr>
            <w:i/>
            <w:iCs/>
          </w:rPr>
          <w:fldChar w:fldCharType="end"/>
        </w:r>
      </w:p>
    </w:sdtContent>
  </w:sdt>
  <w:p w14:paraId="26D86A46" w14:textId="77777777" w:rsidR="00FE5235" w:rsidRDefault="00FE5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6341">
    <w:abstractNumId w:val="1"/>
  </w:num>
  <w:num w:numId="2" w16cid:durableId="2134669658">
    <w:abstractNumId w:val="2"/>
  </w:num>
  <w:num w:numId="3" w16cid:durableId="14013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01343"/>
    <w:rsid w:val="00036D68"/>
    <w:rsid w:val="00053AC2"/>
    <w:rsid w:val="00077EFB"/>
    <w:rsid w:val="00083C34"/>
    <w:rsid w:val="00095898"/>
    <w:rsid w:val="000965B6"/>
    <w:rsid w:val="000C359A"/>
    <w:rsid w:val="00122B6C"/>
    <w:rsid w:val="00161B94"/>
    <w:rsid w:val="00167142"/>
    <w:rsid w:val="00176C77"/>
    <w:rsid w:val="001839C3"/>
    <w:rsid w:val="001979F2"/>
    <w:rsid w:val="002041E7"/>
    <w:rsid w:val="0020460E"/>
    <w:rsid w:val="002124E3"/>
    <w:rsid w:val="002238AF"/>
    <w:rsid w:val="002B3C47"/>
    <w:rsid w:val="002C7FC9"/>
    <w:rsid w:val="00300704"/>
    <w:rsid w:val="00326712"/>
    <w:rsid w:val="0037385B"/>
    <w:rsid w:val="00380449"/>
    <w:rsid w:val="00380BD3"/>
    <w:rsid w:val="00382A8C"/>
    <w:rsid w:val="003877FE"/>
    <w:rsid w:val="00434FCF"/>
    <w:rsid w:val="00502B51"/>
    <w:rsid w:val="00514917"/>
    <w:rsid w:val="00543374"/>
    <w:rsid w:val="0058138B"/>
    <w:rsid w:val="005A7CC4"/>
    <w:rsid w:val="005B5054"/>
    <w:rsid w:val="005C5B1D"/>
    <w:rsid w:val="005D3CC6"/>
    <w:rsid w:val="005F344D"/>
    <w:rsid w:val="006022D1"/>
    <w:rsid w:val="0060665E"/>
    <w:rsid w:val="00685367"/>
    <w:rsid w:val="006C0388"/>
    <w:rsid w:val="006C7696"/>
    <w:rsid w:val="006E4916"/>
    <w:rsid w:val="006E583C"/>
    <w:rsid w:val="00717F14"/>
    <w:rsid w:val="007341FF"/>
    <w:rsid w:val="0076622A"/>
    <w:rsid w:val="007D2B7B"/>
    <w:rsid w:val="00816823"/>
    <w:rsid w:val="008354BE"/>
    <w:rsid w:val="00845CB5"/>
    <w:rsid w:val="008C2A27"/>
    <w:rsid w:val="00902B78"/>
    <w:rsid w:val="00906E7F"/>
    <w:rsid w:val="00915719"/>
    <w:rsid w:val="00924FFE"/>
    <w:rsid w:val="009440C9"/>
    <w:rsid w:val="00952192"/>
    <w:rsid w:val="00982DB6"/>
    <w:rsid w:val="00A10B80"/>
    <w:rsid w:val="00A15B78"/>
    <w:rsid w:val="00A23920"/>
    <w:rsid w:val="00AB6F26"/>
    <w:rsid w:val="00AE05BC"/>
    <w:rsid w:val="00AF67FB"/>
    <w:rsid w:val="00AF7AE0"/>
    <w:rsid w:val="00B54153"/>
    <w:rsid w:val="00B90D31"/>
    <w:rsid w:val="00BA7BE7"/>
    <w:rsid w:val="00BB669F"/>
    <w:rsid w:val="00C472D2"/>
    <w:rsid w:val="00C802B8"/>
    <w:rsid w:val="00C83A59"/>
    <w:rsid w:val="00CA1810"/>
    <w:rsid w:val="00CE1FF1"/>
    <w:rsid w:val="00D45129"/>
    <w:rsid w:val="00D868B7"/>
    <w:rsid w:val="00DA603B"/>
    <w:rsid w:val="00DF224C"/>
    <w:rsid w:val="00E046E0"/>
    <w:rsid w:val="00E04A8E"/>
    <w:rsid w:val="00E07854"/>
    <w:rsid w:val="00E24F85"/>
    <w:rsid w:val="00E513EB"/>
    <w:rsid w:val="00E9135D"/>
    <w:rsid w:val="00EC2C3D"/>
    <w:rsid w:val="00ED7CF9"/>
    <w:rsid w:val="00EF65D6"/>
    <w:rsid w:val="00EF6BFA"/>
    <w:rsid w:val="00F10975"/>
    <w:rsid w:val="00F33FF0"/>
    <w:rsid w:val="00F44775"/>
    <w:rsid w:val="00F44D53"/>
    <w:rsid w:val="00F550B7"/>
    <w:rsid w:val="00FD28BE"/>
    <w:rsid w:val="00FD7DD8"/>
    <w:rsid w:val="00FE5235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19533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1363</Characters>
  <Application>Microsoft Office Word</Application>
  <DocSecurity>0</DocSecurity>
  <Lines>94</Lines>
  <Paragraphs>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PhD Committe</cp:lastModifiedBy>
  <cp:revision>2</cp:revision>
  <cp:lastPrinted>2025-12-04T10:21:00Z</cp:lastPrinted>
  <dcterms:created xsi:type="dcterms:W3CDTF">2025-12-09T12:26:00Z</dcterms:created>
  <dcterms:modified xsi:type="dcterms:W3CDTF">2025-12-09T12:26:00Z</dcterms:modified>
</cp:coreProperties>
</file>