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7997" w14:textId="77777777" w:rsidR="00906E7F" w:rsidRDefault="00906E7F" w:rsidP="00906E7F">
      <w:pPr>
        <w:jc w:val="right"/>
        <w:rPr>
          <w:rFonts w:ascii="David" w:hAnsi="David" w:cs="David"/>
          <w:sz w:val="24"/>
          <w:szCs w:val="24"/>
          <w:rtl/>
        </w:rPr>
      </w:pPr>
    </w:p>
    <w:p w14:paraId="62A1A33E" w14:textId="77777777" w:rsidR="00FE7B6D" w:rsidRDefault="00FE7B6D" w:rsidP="00FD7DD8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b/>
          <w:bCs/>
          <w:sz w:val="24"/>
          <w:szCs w:val="24"/>
          <w:rtl/>
        </w:rPr>
        <w:t xml:space="preserve">הוועדה היחידתית לתלמידי מחקר </w:t>
      </w:r>
    </w:p>
    <w:p w14:paraId="6E00786F" w14:textId="77777777" w:rsidR="00FD7DD8" w:rsidRPr="00E046E0" w:rsidRDefault="008C2A27" w:rsidP="00AF7AE0">
      <w:pPr>
        <w:spacing w:line="276" w:lineRule="auto"/>
        <w:ind w:left="288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380BD3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095898">
        <w:rPr>
          <w:rFonts w:ascii="David" w:hAnsi="David" w:cs="David" w:hint="cs"/>
          <w:b/>
          <w:bCs/>
          <w:sz w:val="24"/>
          <w:szCs w:val="24"/>
          <w:rtl/>
        </w:rPr>
        <w:t xml:space="preserve">   ______________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</w:t>
      </w:r>
    </w:p>
    <w:p w14:paraId="23191E48" w14:textId="77777777" w:rsidR="00FE7B6D" w:rsidRPr="00E046E0" w:rsidRDefault="00BB669F" w:rsidP="00FD7DD8">
      <w:pPr>
        <w:spacing w:line="276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046E0">
        <w:rPr>
          <w:rFonts w:ascii="David" w:hAnsi="David" w:cs="David"/>
          <w:sz w:val="24"/>
          <w:szCs w:val="24"/>
          <w:rtl/>
        </w:rPr>
        <w:t>תאריך: _____________</w:t>
      </w:r>
    </w:p>
    <w:p w14:paraId="15AB6FA0" w14:textId="77777777" w:rsidR="00FD7DD8" w:rsidRDefault="00FD7DD8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6CE5FAD4" w14:textId="77777777" w:rsidR="00380BD3" w:rsidRPr="00E046E0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4DD48F93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האוניברסיטאית לתלמידי מחקר</w:t>
      </w:r>
    </w:p>
    <w:p w14:paraId="6E94DE47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380BD3">
        <w:rPr>
          <w:rFonts w:ascii="David" w:hAnsi="David" w:cs="David" w:hint="cs"/>
          <w:sz w:val="24"/>
          <w:szCs w:val="24"/>
          <w:u w:val="single"/>
          <w:rtl/>
        </w:rPr>
        <w:t>כאן</w:t>
      </w:r>
    </w:p>
    <w:p w14:paraId="60204EDD" w14:textId="77777777" w:rsid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527E64E7" w14:textId="77777777" w:rsidR="00C83A59" w:rsidRPr="00AF7AE0" w:rsidRDefault="00C83A59" w:rsidP="00FD7DD8">
      <w:pPr>
        <w:spacing w:after="0" w:line="276" w:lineRule="auto"/>
        <w:rPr>
          <w:rFonts w:ascii="David" w:hAnsi="David" w:cs="David"/>
          <w:sz w:val="18"/>
          <w:szCs w:val="18"/>
          <w:u w:val="single"/>
          <w:rtl/>
        </w:rPr>
      </w:pPr>
    </w:p>
    <w:p w14:paraId="55F1CBFB" w14:textId="77777777" w:rsidR="00380BD3" w:rsidRPr="00380BD3" w:rsidRDefault="00380BD3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380BD3">
        <w:rPr>
          <w:rFonts w:ascii="David" w:hAnsi="David" w:cs="David" w:hint="cs"/>
          <w:sz w:val="24"/>
          <w:szCs w:val="24"/>
          <w:rtl/>
        </w:rPr>
        <w:t>שלום רב,</w:t>
      </w:r>
    </w:p>
    <w:p w14:paraId="382B42C3" w14:textId="77777777" w:rsidR="00FE7B6D" w:rsidRPr="00AF7AE0" w:rsidRDefault="00FE7B6D" w:rsidP="00FE7B6D">
      <w:pPr>
        <w:spacing w:line="360" w:lineRule="auto"/>
        <w:jc w:val="right"/>
        <w:rPr>
          <w:rFonts w:ascii="David" w:hAnsi="David" w:cs="David"/>
          <w:b/>
          <w:bCs/>
          <w:sz w:val="8"/>
          <w:szCs w:val="8"/>
          <w:rtl/>
        </w:rPr>
      </w:pPr>
    </w:p>
    <w:p w14:paraId="6EACFFDD" w14:textId="77777777" w:rsidR="00FE7B6D" w:rsidRDefault="00380BD3" w:rsidP="00AF7AE0">
      <w:pPr>
        <w:spacing w:after="0" w:line="360" w:lineRule="auto"/>
        <w:jc w:val="center"/>
        <w:rPr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הנדון:</w:t>
      </w:r>
      <w:r w:rsidR="00FE7B6D" w:rsidRPr="00E046E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E7B6D" w:rsidRPr="00380BD3">
        <w:rPr>
          <w:rFonts w:ascii="David" w:hAnsi="David" w:cs="David"/>
          <w:b/>
          <w:bCs/>
          <w:sz w:val="24"/>
          <w:szCs w:val="24"/>
          <w:u w:val="single"/>
          <w:rtl/>
        </w:rPr>
        <w:t>בקשה להגשת עבודת דוקטור במתכונת של אסופת מאמרים</w:t>
      </w:r>
    </w:p>
    <w:tbl>
      <w:tblPr>
        <w:tblpPr w:leftFromText="180" w:rightFromText="180" w:vertAnchor="text" w:horzAnchor="margin" w:tblpXSpec="right" w:tblpY="406"/>
        <w:bidiVisual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7"/>
        <w:gridCol w:w="1984"/>
        <w:gridCol w:w="2120"/>
      </w:tblGrid>
      <w:tr w:rsidR="00BB669F" w:rsidRPr="00E046E0" w14:paraId="4A68832F" w14:textId="77777777" w:rsidTr="009440C9">
        <w:tc>
          <w:tcPr>
            <w:tcW w:w="2127" w:type="dxa"/>
          </w:tcPr>
          <w:p w14:paraId="7DE0B6FE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שם התלמיד/ה: </w:t>
            </w:r>
          </w:p>
        </w:tc>
        <w:tc>
          <w:tcPr>
            <w:tcW w:w="2417" w:type="dxa"/>
          </w:tcPr>
          <w:p w14:paraId="30D93C44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</w:tcPr>
          <w:p w14:paraId="18E9B846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מס' זהות:</w:t>
            </w:r>
          </w:p>
        </w:tc>
        <w:tc>
          <w:tcPr>
            <w:tcW w:w="2120" w:type="dxa"/>
          </w:tcPr>
          <w:p w14:paraId="594F186A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2216C6E0" w14:textId="77777777" w:rsidTr="009440C9">
        <w:tc>
          <w:tcPr>
            <w:tcW w:w="2127" w:type="dxa"/>
          </w:tcPr>
          <w:p w14:paraId="267D7266" w14:textId="77777777" w:rsidR="00BB669F" w:rsidRPr="009440C9" w:rsidRDefault="00FD28BE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חוג/</w:t>
            </w:r>
            <w:r w:rsidR="00BB669F" w:rsidRPr="009440C9">
              <w:rPr>
                <w:rFonts w:ascii="David" w:hAnsi="David" w:cs="David"/>
                <w:rtl/>
              </w:rPr>
              <w:t>מסלול:</w:t>
            </w:r>
          </w:p>
        </w:tc>
        <w:tc>
          <w:tcPr>
            <w:tcW w:w="2417" w:type="dxa"/>
          </w:tcPr>
          <w:p w14:paraId="359A821B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</w:tcPr>
          <w:p w14:paraId="037E117D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מנחה/ים:</w:t>
            </w:r>
          </w:p>
        </w:tc>
        <w:tc>
          <w:tcPr>
            <w:tcW w:w="2120" w:type="dxa"/>
          </w:tcPr>
          <w:p w14:paraId="1671AD6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9440C9" w:rsidRPr="00E046E0" w14:paraId="0D7A558F" w14:textId="77777777" w:rsidTr="009440C9">
        <w:tc>
          <w:tcPr>
            <w:tcW w:w="2127" w:type="dxa"/>
          </w:tcPr>
          <w:p w14:paraId="5ED85385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א':</w:t>
            </w:r>
          </w:p>
        </w:tc>
        <w:tc>
          <w:tcPr>
            <w:tcW w:w="2417" w:type="dxa"/>
          </w:tcPr>
          <w:p w14:paraId="2C08EE7C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984" w:type="dxa"/>
          </w:tcPr>
          <w:p w14:paraId="6DB1C45D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>תאריך קבלה לשלב ב':</w:t>
            </w:r>
          </w:p>
        </w:tc>
        <w:tc>
          <w:tcPr>
            <w:tcW w:w="2120" w:type="dxa"/>
          </w:tcPr>
          <w:p w14:paraId="57C72243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  <w:tr w:rsidR="00BB669F" w:rsidRPr="00E046E0" w14:paraId="071021C4" w14:textId="77777777" w:rsidTr="009440C9">
        <w:tc>
          <w:tcPr>
            <w:tcW w:w="2127" w:type="dxa"/>
          </w:tcPr>
          <w:p w14:paraId="29311409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9440C9">
              <w:rPr>
                <w:rFonts w:ascii="David" w:hAnsi="David" w:cs="David"/>
                <w:rtl/>
              </w:rPr>
              <w:t xml:space="preserve">נושא העבודה: </w:t>
            </w:r>
          </w:p>
        </w:tc>
        <w:tc>
          <w:tcPr>
            <w:tcW w:w="6521" w:type="dxa"/>
            <w:gridSpan w:val="3"/>
          </w:tcPr>
          <w:p w14:paraId="5ADA62E0" w14:textId="77777777" w:rsidR="00BB669F" w:rsidRPr="009440C9" w:rsidRDefault="00BB669F" w:rsidP="00BB669F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10EC0F62" w14:textId="77777777" w:rsidR="00BB669F" w:rsidRPr="00AF7AE0" w:rsidRDefault="00BB669F" w:rsidP="00AF7AE0">
      <w:pPr>
        <w:spacing w:line="360" w:lineRule="auto"/>
        <w:rPr>
          <w:b/>
          <w:bCs/>
          <w:sz w:val="4"/>
          <w:szCs w:val="4"/>
          <w:rtl/>
        </w:rPr>
      </w:pPr>
    </w:p>
    <w:p w14:paraId="4B16D866" w14:textId="77777777" w:rsidR="00C472D2" w:rsidRDefault="00C472D2" w:rsidP="0058138B">
      <w:pPr>
        <w:rPr>
          <w:rFonts w:ascii="David" w:hAnsi="David" w:cs="David"/>
          <w:sz w:val="24"/>
          <w:szCs w:val="24"/>
          <w:rtl/>
        </w:rPr>
      </w:pPr>
    </w:p>
    <w:p w14:paraId="4678AAEE" w14:textId="77777777" w:rsidR="00BB669F" w:rsidRDefault="00BB669F" w:rsidP="00FD7DD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הוועדה היחידתית בדקה את בקשת התלמיד</w:t>
      </w:r>
      <w:r w:rsidR="009440C9">
        <w:rPr>
          <w:rFonts w:ascii="David" w:hAnsi="David" w:cs="David" w:hint="cs"/>
          <w:sz w:val="24"/>
          <w:szCs w:val="24"/>
          <w:rtl/>
        </w:rPr>
        <w:t>/ה</w:t>
      </w:r>
      <w:r>
        <w:rPr>
          <w:rFonts w:ascii="David" w:hAnsi="David" w:cs="David" w:hint="cs"/>
          <w:sz w:val="24"/>
          <w:szCs w:val="24"/>
          <w:rtl/>
        </w:rPr>
        <w:t xml:space="preserve"> והמנחה</w:t>
      </w:r>
      <w:r w:rsidR="009440C9">
        <w:rPr>
          <w:rFonts w:ascii="David" w:hAnsi="David" w:cs="David" w:hint="cs"/>
          <w:sz w:val="24"/>
          <w:szCs w:val="24"/>
          <w:rtl/>
        </w:rPr>
        <w:t>/ים</w:t>
      </w:r>
      <w:r w:rsidR="000C359A">
        <w:rPr>
          <w:rFonts w:ascii="David" w:hAnsi="David" w:cs="David" w:hint="cs"/>
          <w:sz w:val="24"/>
          <w:szCs w:val="24"/>
          <w:rtl/>
        </w:rPr>
        <w:t xml:space="preserve"> </w:t>
      </w:r>
      <w:r w:rsidR="009440C9">
        <w:rPr>
          <w:rFonts w:ascii="David" w:hAnsi="David" w:cs="David" w:hint="cs"/>
          <w:sz w:val="24"/>
          <w:szCs w:val="24"/>
          <w:rtl/>
        </w:rPr>
        <w:t xml:space="preserve">ווידאה כי המאמרים התקבלו </w:t>
      </w:r>
      <w:r w:rsidR="00C83A59">
        <w:rPr>
          <w:rFonts w:ascii="David" w:hAnsi="David" w:cs="David" w:hint="cs"/>
          <w:sz w:val="24"/>
          <w:szCs w:val="24"/>
          <w:rtl/>
        </w:rPr>
        <w:t xml:space="preserve">לפרסום </w:t>
      </w:r>
      <w:r w:rsidR="009440C9">
        <w:rPr>
          <w:rFonts w:ascii="David" w:hAnsi="David" w:cs="David" w:hint="cs"/>
          <w:sz w:val="24"/>
          <w:szCs w:val="24"/>
          <w:rtl/>
        </w:rPr>
        <w:t>או התפרסמו</w:t>
      </w:r>
      <w:r>
        <w:rPr>
          <w:rFonts w:ascii="David" w:hAnsi="David" w:cs="David" w:hint="cs"/>
          <w:sz w:val="24"/>
          <w:szCs w:val="24"/>
          <w:rtl/>
        </w:rPr>
        <w:t xml:space="preserve"> בעיתונות מובילה בתחום.</w:t>
      </w:r>
    </w:p>
    <w:p w14:paraId="1E423931" w14:textId="30FAC7D8" w:rsidR="002041E7" w:rsidRDefault="002041E7" w:rsidP="002041E7">
      <w:pPr>
        <w:spacing w:line="276" w:lineRule="auto"/>
        <w:jc w:val="both"/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>לתלמיד/ה: (יש לסמן)</w:t>
      </w:r>
    </w:p>
    <w:p w14:paraId="6D98C046" w14:textId="66BCB442" w:rsidR="002041E7" w:rsidRDefault="00A968FA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sym w:font="Symbol" w:char="F088"/>
      </w:r>
      <w:r w:rsidR="002041E7">
        <w:rPr>
          <w:rFonts w:ascii="David" w:hAnsi="David" w:cs="David"/>
          <w:sz w:val="24"/>
          <w:szCs w:val="24"/>
          <w:rtl/>
        </w:rPr>
        <w:tab/>
      </w:r>
      <w:r w:rsidR="002041E7">
        <w:rPr>
          <w:rFonts w:ascii="David" w:hAnsi="David" w:cs="David" w:hint="cs"/>
          <w:sz w:val="24"/>
          <w:szCs w:val="24"/>
          <w:rtl/>
        </w:rPr>
        <w:t xml:space="preserve">שלושה מאמרים </w:t>
      </w:r>
      <w:r w:rsidR="00AF7AE0">
        <w:rPr>
          <w:rFonts w:ascii="David" w:hAnsi="David" w:cs="David" w:hint="cs"/>
          <w:sz w:val="24"/>
          <w:szCs w:val="24"/>
          <w:rtl/>
        </w:rPr>
        <w:t xml:space="preserve">לפחות </w:t>
      </w:r>
      <w:r w:rsidR="002041E7">
        <w:rPr>
          <w:rFonts w:ascii="David" w:hAnsi="David" w:cs="David" w:hint="cs"/>
          <w:sz w:val="24"/>
          <w:szCs w:val="24"/>
          <w:rtl/>
        </w:rPr>
        <w:t>כמחבר/ת ראשון/</w:t>
      </w:r>
      <w:proofErr w:type="spellStart"/>
      <w:r w:rsidR="002041E7">
        <w:rPr>
          <w:rFonts w:ascii="David" w:hAnsi="David" w:cs="David" w:hint="cs"/>
          <w:sz w:val="24"/>
          <w:szCs w:val="24"/>
          <w:rtl/>
        </w:rPr>
        <w:t>נה</w:t>
      </w:r>
      <w:proofErr w:type="spellEnd"/>
      <w:r w:rsidR="002041E7">
        <w:rPr>
          <w:rFonts w:ascii="David" w:hAnsi="David" w:cs="David" w:hint="cs"/>
          <w:sz w:val="24"/>
          <w:szCs w:val="24"/>
          <w:rtl/>
        </w:rPr>
        <w:t>.</w:t>
      </w:r>
    </w:p>
    <w:p w14:paraId="18153578" w14:textId="705C2A34" w:rsidR="002041E7" w:rsidRDefault="00A968FA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sym w:font="Symbol" w:char="F088"/>
      </w:r>
      <w:r w:rsidR="002041E7">
        <w:rPr>
          <w:rFonts w:ascii="David" w:hAnsi="David" w:cs="David"/>
          <w:sz w:val="24"/>
          <w:szCs w:val="24"/>
          <w:rtl/>
        </w:rPr>
        <w:tab/>
      </w:r>
      <w:r w:rsidR="002041E7">
        <w:rPr>
          <w:rFonts w:ascii="David" w:hAnsi="David" w:cs="David" w:hint="cs"/>
          <w:sz w:val="24"/>
          <w:szCs w:val="24"/>
          <w:rtl/>
        </w:rPr>
        <w:t>מאמר אחד בתרומה שווה.</w:t>
      </w:r>
    </w:p>
    <w:p w14:paraId="00B0EFC6" w14:textId="1ACC121E" w:rsidR="002041E7" w:rsidRDefault="00A968FA" w:rsidP="002041E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</w:rPr>
        <w:sym w:font="Symbol" w:char="F088"/>
      </w:r>
      <w:r w:rsidR="002041E7">
        <w:rPr>
          <w:rFonts w:ascii="David" w:hAnsi="David" w:cs="David"/>
          <w:sz w:val="24"/>
          <w:szCs w:val="24"/>
          <w:rtl/>
        </w:rPr>
        <w:tab/>
      </w:r>
      <w:r w:rsidR="002041E7">
        <w:rPr>
          <w:rFonts w:ascii="David" w:hAnsi="David" w:cs="David" w:hint="cs"/>
          <w:sz w:val="24"/>
          <w:szCs w:val="24"/>
          <w:rtl/>
        </w:rPr>
        <w:t>שני מאמרים ב</w:t>
      </w:r>
      <w:r w:rsidR="00AF7AE0">
        <w:rPr>
          <w:rFonts w:ascii="David" w:hAnsi="David" w:cs="David" w:hint="cs"/>
          <w:sz w:val="24"/>
          <w:szCs w:val="24"/>
          <w:rtl/>
        </w:rPr>
        <w:t>ת</w:t>
      </w:r>
      <w:r w:rsidR="002041E7">
        <w:rPr>
          <w:rFonts w:ascii="David" w:hAnsi="David" w:cs="David" w:hint="cs"/>
          <w:sz w:val="24"/>
          <w:szCs w:val="24"/>
          <w:rtl/>
        </w:rPr>
        <w:t>רומה שווה</w:t>
      </w:r>
      <w:r w:rsidR="00AF7AE0">
        <w:rPr>
          <w:rFonts w:ascii="David" w:hAnsi="David" w:cs="David" w:hint="cs"/>
          <w:sz w:val="24"/>
          <w:szCs w:val="24"/>
          <w:rtl/>
        </w:rPr>
        <w:t>,</w:t>
      </w:r>
      <w:r w:rsidR="002041E7">
        <w:rPr>
          <w:rFonts w:ascii="David" w:hAnsi="David" w:cs="David" w:hint="cs"/>
          <w:sz w:val="24"/>
          <w:szCs w:val="24"/>
          <w:rtl/>
        </w:rPr>
        <w:t xml:space="preserve"> מהם אחד ב</w:t>
      </w:r>
      <w:r w:rsidR="00AF7AE0">
        <w:rPr>
          <w:rFonts w:ascii="David" w:hAnsi="David" w:cs="David" w:hint="cs"/>
          <w:sz w:val="24"/>
          <w:szCs w:val="24"/>
          <w:rtl/>
        </w:rPr>
        <w:t xml:space="preserve">כתב עת בעשירון העליון בתחומו. </w:t>
      </w:r>
    </w:p>
    <w:p w14:paraId="1EEB34BB" w14:textId="77777777" w:rsidR="00AF7AE0" w:rsidRPr="00AF7AE0" w:rsidRDefault="00AF7AE0" w:rsidP="00AF7AE0">
      <w:pPr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התייחסות לדירוג כתב העת בעשירון העליון:  _________________________________________________________________</w:t>
      </w:r>
    </w:p>
    <w:p w14:paraId="4052AD72" w14:textId="77777777" w:rsidR="00D45129" w:rsidRPr="00D45129" w:rsidRDefault="00AF7AE0" w:rsidP="00D45129">
      <w:p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D45129" w:rsidRPr="00D45129">
        <w:rPr>
          <w:rFonts w:ascii="David" w:hAnsi="David" w:cs="David"/>
          <w:sz w:val="24"/>
          <w:szCs w:val="24"/>
          <w:rtl/>
        </w:rPr>
        <w:t>ובאו בחשבון אך ורק מאמרים המבוססים על מחקר שנעשה לאחר קבלת התלמיד כ"תלמיד מחקר שלב א' ", וקשורים לנושא עבודת הדוקטור כפי שאושר בהצעת המחקר. </w:t>
      </w:r>
    </w:p>
    <w:p w14:paraId="3ED4C6A4" w14:textId="77777777" w:rsidR="00C472D2" w:rsidRDefault="00BB669F" w:rsidP="00FD7DD8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מאחר והבקשה עומדת בדרישות ובכללים בנושא </w:t>
      </w:r>
      <w:r w:rsidR="000C359A">
        <w:rPr>
          <w:rFonts w:ascii="David" w:hAnsi="David" w:cs="David" w:hint="cs"/>
          <w:sz w:val="24"/>
          <w:szCs w:val="24"/>
          <w:rtl/>
        </w:rPr>
        <w:t xml:space="preserve">ממליצה </w:t>
      </w:r>
      <w:r>
        <w:rPr>
          <w:rFonts w:ascii="David" w:hAnsi="David" w:cs="David" w:hint="cs"/>
          <w:sz w:val="24"/>
          <w:szCs w:val="24"/>
          <w:rtl/>
        </w:rPr>
        <w:t xml:space="preserve">הוועדה היחידתית </w:t>
      </w:r>
      <w:r w:rsidR="000C359A">
        <w:rPr>
          <w:rFonts w:ascii="David" w:hAnsi="David" w:cs="David" w:hint="cs"/>
          <w:sz w:val="24"/>
          <w:szCs w:val="24"/>
          <w:rtl/>
        </w:rPr>
        <w:t>על אישור הגשת עבודת הדוקטור במתכונת של אסופת מאמרים.</w:t>
      </w:r>
    </w:p>
    <w:p w14:paraId="03D56A08" w14:textId="77777777" w:rsidR="00C472D2" w:rsidRDefault="000C359A" w:rsidP="00AF7AE0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מצ"ב פרטי המאמרים וכתבי העת.</w:t>
      </w:r>
    </w:p>
    <w:p w14:paraId="2D517053" w14:textId="77777777" w:rsidR="00BB669F" w:rsidRPr="00BB669F" w:rsidRDefault="00BB669F" w:rsidP="00FD7DD8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  <w:r>
        <w:rPr>
          <w:rtl/>
        </w:rPr>
        <w:tab/>
      </w:r>
      <w:r>
        <w:rPr>
          <w:rFonts w:ascii="David" w:hAnsi="David" w:cs="David"/>
          <w:rtl/>
        </w:rPr>
        <w:t>בברכה,</w:t>
      </w:r>
    </w:p>
    <w:p w14:paraId="284EFB91" w14:textId="77777777" w:rsidR="00BB669F" w:rsidRPr="00BB669F" w:rsidRDefault="00BB669F" w:rsidP="00FD7DD8">
      <w:pPr>
        <w:tabs>
          <w:tab w:val="center" w:pos="6185"/>
        </w:tabs>
        <w:spacing w:line="276" w:lineRule="auto"/>
        <w:jc w:val="both"/>
        <w:rPr>
          <w:rFonts w:ascii="David" w:hAnsi="David" w:cs="David"/>
          <w:rtl/>
        </w:rPr>
      </w:pPr>
    </w:p>
    <w:p w14:paraId="7915B43A" w14:textId="77777777" w:rsidR="00BB669F" w:rsidRPr="00BB669F" w:rsidRDefault="00BB669F" w:rsidP="00FD7DD8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פרופ' ______________</w:t>
      </w:r>
    </w:p>
    <w:p w14:paraId="50B00B02" w14:textId="77777777" w:rsidR="00A23920" w:rsidRPr="00BB669F" w:rsidRDefault="00BB669F" w:rsidP="00FD7DD8">
      <w:pPr>
        <w:tabs>
          <w:tab w:val="center" w:pos="6185"/>
        </w:tabs>
        <w:spacing w:line="276" w:lineRule="auto"/>
        <w:ind w:left="1440"/>
        <w:rPr>
          <w:rFonts w:ascii="David" w:hAnsi="David" w:cs="David"/>
          <w:rtl/>
        </w:rPr>
      </w:pPr>
      <w:r w:rsidRPr="00BB669F">
        <w:rPr>
          <w:rFonts w:ascii="David" w:hAnsi="David" w:cs="David"/>
          <w:rtl/>
        </w:rPr>
        <w:tab/>
        <w:t>יו</w:t>
      </w:r>
      <w:r>
        <w:rPr>
          <w:rFonts w:ascii="David" w:hAnsi="David" w:cs="David"/>
          <w:rtl/>
        </w:rPr>
        <w:t>"ר הוועדה היחידתית לתלמידי מחקר</w:t>
      </w:r>
    </w:p>
    <w:p w14:paraId="0CA321F9" w14:textId="77777777" w:rsidR="00C83A59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10975">
        <w:rPr>
          <w:rFonts w:ascii="David" w:hAnsi="David" w:cs="David"/>
          <w:sz w:val="24"/>
          <w:szCs w:val="24"/>
          <w:rtl/>
        </w:rPr>
        <w:t>מצ"ב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>
        <w:rPr>
          <w:rFonts w:ascii="David" w:hAnsi="David" w:cs="David"/>
          <w:sz w:val="24"/>
          <w:szCs w:val="24"/>
          <w:rtl/>
        </w:rPr>
        <w:tab/>
      </w:r>
    </w:p>
    <w:p w14:paraId="695B038E" w14:textId="77777777" w:rsidR="00382A8C" w:rsidRPr="00FE7B6D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E7B6D">
        <w:rPr>
          <w:rFonts w:ascii="David" w:hAnsi="David" w:cs="David"/>
          <w:sz w:val="24"/>
          <w:szCs w:val="24"/>
          <w:rtl/>
        </w:rPr>
        <w:t>מכתב מהמנחה/ים</w:t>
      </w:r>
    </w:p>
    <w:p w14:paraId="63A43DF8" w14:textId="77777777" w:rsidR="00382A8C" w:rsidRDefault="00382A8C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FE7B6D">
        <w:rPr>
          <w:rFonts w:ascii="David" w:hAnsi="David" w:cs="David"/>
          <w:sz w:val="24"/>
          <w:szCs w:val="24"/>
          <w:rtl/>
        </w:rPr>
        <w:t>מכתב מהתלמיד/ה</w:t>
      </w:r>
    </w:p>
    <w:p w14:paraId="2EEA35B3" w14:textId="77777777" w:rsidR="00382A8C" w:rsidRDefault="00BB669F" w:rsidP="00FD7DD8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382A8C" w:rsidRPr="00FE7B6D">
        <w:rPr>
          <w:rFonts w:ascii="David" w:hAnsi="David" w:cs="David"/>
          <w:sz w:val="24"/>
          <w:szCs w:val="24"/>
          <w:rtl/>
        </w:rPr>
        <w:t>מאמרים</w:t>
      </w:r>
    </w:p>
    <w:p w14:paraId="265DACBC" w14:textId="77777777" w:rsidR="00AF7AE0" w:rsidRPr="00077EFB" w:rsidRDefault="00FD7DD8" w:rsidP="00AF7AE0">
      <w:pPr>
        <w:spacing w:after="0"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lastRenderedPageBreak/>
        <w:t xml:space="preserve">להלן פירוט </w:t>
      </w:r>
      <w:r w:rsidR="00BB669F" w:rsidRPr="00077EFB">
        <w:rPr>
          <w:rFonts w:ascii="David" w:hAnsi="David" w:cs="David" w:hint="cs"/>
          <w:rtl/>
        </w:rPr>
        <w:t>המאמרים שיכללו בעבודת הדוקטור של התלמיד/ה</w:t>
      </w:r>
      <w:r w:rsidRPr="00077EFB">
        <w:rPr>
          <w:rFonts w:ascii="David" w:hAnsi="David" w:cs="David" w:hint="cs"/>
          <w:rtl/>
        </w:rPr>
        <w:t>:</w:t>
      </w:r>
      <w:r w:rsidR="00BB669F" w:rsidRPr="00077EFB">
        <w:rPr>
          <w:rFonts w:ascii="David" w:hAnsi="David" w:cs="David" w:hint="cs"/>
          <w:rtl/>
        </w:rPr>
        <w:t xml:space="preserve"> _________________:</w:t>
      </w:r>
    </w:p>
    <w:p w14:paraId="72B87BFD" w14:textId="77777777" w:rsidR="00AF7AE0" w:rsidRPr="009D6ADB" w:rsidRDefault="00AF7AE0" w:rsidP="00910758">
      <w:pPr>
        <w:spacing w:after="0" w:line="276" w:lineRule="auto"/>
        <w:ind w:hanging="523"/>
        <w:rPr>
          <w:rFonts w:ascii="David" w:hAnsi="David" w:cs="David"/>
          <w:b/>
          <w:bCs/>
          <w:rtl/>
        </w:rPr>
      </w:pPr>
      <w:r w:rsidRPr="009D6ADB">
        <w:rPr>
          <w:rFonts w:ascii="David" w:hAnsi="David" w:cs="David" w:hint="cs"/>
          <w:b/>
          <w:bCs/>
          <w:rtl/>
        </w:rPr>
        <w:t xml:space="preserve">לתשומת לב: </w:t>
      </w:r>
    </w:p>
    <w:p w14:paraId="2A7994FE" w14:textId="66EA584C" w:rsidR="00AF7AE0" w:rsidRDefault="00AF7AE0" w:rsidP="00AF7AE0">
      <w:pPr>
        <w:spacing w:after="0" w:line="360" w:lineRule="auto"/>
        <w:ind w:left="-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אם בבקשה כלולים שני מאמרים בתרומה שווה יש להתייחס לדירוג העיתונים בעשירון העליון כנדרש בהנחיות.</w:t>
      </w:r>
    </w:p>
    <w:p w14:paraId="54EE9493" w14:textId="77777777" w:rsidR="000F7BB4" w:rsidRPr="00077EFB" w:rsidRDefault="000F7BB4" w:rsidP="00941C43">
      <w:pPr>
        <w:spacing w:after="0" w:line="360" w:lineRule="auto"/>
        <w:rPr>
          <w:rFonts w:ascii="David" w:hAnsi="David" w:cs="David"/>
          <w:rtl/>
        </w:rPr>
      </w:pPr>
    </w:p>
    <w:tbl>
      <w:tblPr>
        <w:tblStyle w:val="a3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4289"/>
        <w:gridCol w:w="2770"/>
        <w:gridCol w:w="1622"/>
      </w:tblGrid>
      <w:tr w:rsidR="003D2CD7" w:rsidRPr="00F10975" w14:paraId="5D1DA0FF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55A653" w14:textId="64F54672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ADA605" w14:textId="719240A3" w:rsidR="003D2CD7" w:rsidRPr="00353E08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</w:tcPr>
          <w:p w14:paraId="291D5E93" w14:textId="77777777" w:rsidR="003D2CD7" w:rsidRPr="00941C43" w:rsidRDefault="003D2CD7" w:rsidP="00AF6404">
            <w:pPr>
              <w:bidi w:val="0"/>
              <w:spacing w:line="360" w:lineRule="auto"/>
              <w:rPr>
                <w:rFonts w:ascii="David" w:hAnsi="David" w:cs="David"/>
              </w:rPr>
            </w:pPr>
            <w:r w:rsidRPr="00941C43">
              <w:rPr>
                <w:rFonts w:ascii="David" w:hAnsi="David" w:cs="David"/>
              </w:rPr>
              <w:t>1</w:t>
            </w:r>
            <w:r w:rsidRPr="00941C43">
              <w:rPr>
                <w:rFonts w:ascii="David" w:hAnsi="David" w:cs="David"/>
                <w:vertAlign w:val="superscript"/>
              </w:rPr>
              <w:t>st</w:t>
            </w:r>
            <w:r w:rsidRPr="00941C43">
              <w:rPr>
                <w:rFonts w:ascii="David" w:hAnsi="David" w:cs="David"/>
              </w:rPr>
              <w:t xml:space="preserve"> Article</w:t>
            </w:r>
          </w:p>
          <w:p w14:paraId="37C6B514" w14:textId="3363AA06" w:rsidR="003D2CD7" w:rsidRPr="00382A8C" w:rsidRDefault="003D2CD7" w:rsidP="00FE7602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3D2CD7" w:rsidRPr="00F10975" w14:paraId="20691318" w14:textId="77777777" w:rsidTr="003D2CD7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7BCC8E3" w14:textId="77777777" w:rsidR="003D2CD7" w:rsidRPr="00353E08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54B64395" w14:textId="5073A207" w:rsidR="003D2CD7" w:rsidRPr="00382A8C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492D61B0" w14:textId="64211843" w:rsidR="003D2CD7" w:rsidRPr="00353E08" w:rsidRDefault="003D2CD7" w:rsidP="003D2CD7">
            <w:pPr>
              <w:jc w:val="right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</w:tcPr>
          <w:p w14:paraId="6D097F64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A4F45CA" w14:textId="77777777" w:rsidTr="003D2CD7">
        <w:trPr>
          <w:trHeight w:val="270"/>
          <w:jc w:val="right"/>
        </w:trPr>
        <w:tc>
          <w:tcPr>
            <w:tcW w:w="428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E4B9E" w14:textId="309C808C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77ECAE" w14:textId="77777777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DD76DAF" w14:textId="536A2A53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</w:tcPr>
          <w:p w14:paraId="1C977AD0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974284A" w14:textId="77777777" w:rsidTr="003D2CD7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E355A7B" w14:textId="7EFC3B5E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CDCA8D6" w14:textId="3E1391A9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Journal title:</w:t>
            </w:r>
          </w:p>
        </w:tc>
        <w:tc>
          <w:tcPr>
            <w:tcW w:w="1622" w:type="dxa"/>
            <w:vMerge/>
            <w:shd w:val="clear" w:color="auto" w:fill="E8EEF8"/>
          </w:tcPr>
          <w:p w14:paraId="0845D11E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79CE40C2" w14:textId="77777777" w:rsidTr="003D2CD7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8399C0A" w14:textId="77777777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523E2B4" w14:textId="686A757B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</w:tcPr>
          <w:p w14:paraId="7CBD00A2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3D2CD7" w:rsidRPr="00F10975" w14:paraId="0DE1E219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9740B1" w14:textId="77333071" w:rsidR="003D2CD7" w:rsidRPr="00382A8C" w:rsidRDefault="003D2CD7" w:rsidP="003D2CD7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Q1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Q2 </w:t>
            </w: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99CDFF" w14:textId="528F44A6" w:rsidR="003D2CD7" w:rsidRPr="00353E08" w:rsidRDefault="003D2CD7" w:rsidP="003D2CD7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Quartile: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</w:tcPr>
          <w:p w14:paraId="708087AD" w14:textId="77777777" w:rsidR="003D2CD7" w:rsidRPr="00382A8C" w:rsidRDefault="003D2CD7" w:rsidP="00FE7602">
            <w:pPr>
              <w:jc w:val="right"/>
              <w:rPr>
                <w:rFonts w:ascii="David" w:hAnsi="David" w:cs="David"/>
              </w:rPr>
            </w:pPr>
          </w:p>
        </w:tc>
      </w:tr>
      <w:tr w:rsidR="00576F1D" w:rsidRPr="00F10975" w14:paraId="614634B5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A8827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91008D" w14:textId="5B29D8B8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7C2056C8" w14:textId="145FAE01" w:rsidR="00576F1D" w:rsidRPr="00941C43" w:rsidRDefault="00576F1D" w:rsidP="009E276A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2</w:t>
            </w:r>
            <w:r w:rsidRPr="00E0204D">
              <w:rPr>
                <w:rFonts w:ascii="David" w:hAnsi="David" w:cs="David"/>
                <w:vertAlign w:val="superscript"/>
              </w:rPr>
              <w:t>nd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1FCEF2D2" w14:textId="14EA5089" w:rsidR="00576F1D" w:rsidRPr="00941C43" w:rsidRDefault="00576F1D" w:rsidP="009E276A">
            <w:pPr>
              <w:bidi w:val="0"/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576F1D" w:rsidRPr="00F10975" w14:paraId="1AF1B1F1" w14:textId="77777777" w:rsidTr="00576F1D">
        <w:trPr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F6C0055" w14:textId="77777777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5D60FC76" w14:textId="1D55A688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6949632E" w14:textId="7902310F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F6EDBC4" w14:textId="77777777" w:rsidR="00576F1D" w:rsidRPr="00382A8C" w:rsidRDefault="00576F1D" w:rsidP="009E276A">
            <w:pPr>
              <w:jc w:val="right"/>
              <w:rPr>
                <w:rFonts w:ascii="David" w:hAnsi="David" w:cs="David"/>
              </w:rPr>
            </w:pPr>
          </w:p>
        </w:tc>
      </w:tr>
      <w:tr w:rsidR="00576F1D" w:rsidRPr="00F10975" w14:paraId="1CC613C2" w14:textId="77777777" w:rsidTr="00576F1D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454425D2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730845FE" w14:textId="77777777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52BCDED3" w14:textId="1F722500" w:rsidR="00576F1D" w:rsidRPr="00353E08" w:rsidRDefault="00576F1D" w:rsidP="00576F1D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2BD21CA" w14:textId="77777777" w:rsidR="00576F1D" w:rsidRPr="00382A8C" w:rsidRDefault="00576F1D" w:rsidP="009E276A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30186959" w14:textId="77777777" w:rsidTr="00B368D9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75F0B6FD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63E9CD" w14:textId="5FE31AFE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20D3789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3CE8C803" w14:textId="77777777" w:rsidTr="00B368D9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5585A1C" w14:textId="77777777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985BE2A" w14:textId="268F701F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ADD0A80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576F1D" w:rsidRPr="00F10975" w14:paraId="5949D70D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4DEA24" w14:textId="53174FDF" w:rsidR="00576F1D" w:rsidRPr="00382A8C" w:rsidRDefault="00576F1D" w:rsidP="00576F1D">
            <w:pPr>
              <w:bidi w:val="0"/>
              <w:rPr>
                <w:rFonts w:ascii="David" w:hAnsi="David" w:cs="David"/>
              </w:rPr>
            </w:pP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Q1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Q2 </w:t>
            </w:r>
            <w:r w:rsidRPr="004405EB">
              <w:rPr>
                <w:rFonts w:ascii="David" w:hAnsi="David" w:cs="David"/>
              </w:rPr>
              <w:sym w:font="Wingdings 2" w:char="F0A3"/>
            </w:r>
            <w:r w:rsidRPr="004405EB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1C32C1" w14:textId="7D4ECCE4" w:rsidR="00576F1D" w:rsidRPr="00353E08" w:rsidRDefault="00576F1D" w:rsidP="00576F1D">
            <w:pPr>
              <w:bidi w:val="0"/>
              <w:rPr>
                <w:rFonts w:ascii="David" w:hAnsi="David" w:cs="David"/>
                <w:rtl/>
              </w:rPr>
            </w:pPr>
            <w:r w:rsidRPr="004405EB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DD4017C" w14:textId="77777777" w:rsidR="00576F1D" w:rsidRPr="00382A8C" w:rsidRDefault="00576F1D" w:rsidP="00576F1D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69E26F43" w14:textId="77777777" w:rsidTr="002D1C21">
        <w:trPr>
          <w:trHeight w:val="263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8E485C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422D1F" w14:textId="7C19FD91" w:rsidR="00B368D9" w:rsidRPr="00353E08" w:rsidRDefault="00B368D9" w:rsidP="00B368D9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903AF82" w14:textId="12D76672" w:rsidR="00B368D9" w:rsidRPr="00941C43" w:rsidRDefault="00B368D9" w:rsidP="00B368D9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3</w:t>
            </w:r>
            <w:r w:rsidRPr="009F7237">
              <w:rPr>
                <w:rFonts w:ascii="David" w:hAnsi="David" w:cs="David"/>
                <w:vertAlign w:val="superscript"/>
              </w:rPr>
              <w:t>rd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19C9B2F0" w14:textId="0AE9DE59" w:rsidR="00B368D9" w:rsidRPr="00382A8C" w:rsidRDefault="00B368D9" w:rsidP="00B368D9">
            <w:pPr>
              <w:jc w:val="right"/>
              <w:rPr>
                <w:rFonts w:ascii="David" w:hAnsi="David" w:cs="David"/>
                <w:rtl/>
              </w:rPr>
            </w:pPr>
          </w:p>
        </w:tc>
      </w:tr>
      <w:tr w:rsidR="00B368D9" w:rsidRPr="00F10975" w14:paraId="78164D91" w14:textId="77777777" w:rsidTr="00B368D9">
        <w:trPr>
          <w:trHeight w:val="262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0C218EE7" w14:textId="77777777" w:rsidR="00B368D9" w:rsidRPr="00353E08" w:rsidRDefault="00B368D9" w:rsidP="00B368D9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2ED34185" w14:textId="7E73E4B1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2D767B8F" w14:textId="4C1EE843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356ED60C" w14:textId="77777777" w:rsidR="00B368D9" w:rsidRPr="00382A8C" w:rsidRDefault="00B368D9" w:rsidP="00B368D9">
            <w:pPr>
              <w:jc w:val="right"/>
              <w:rPr>
                <w:rFonts w:ascii="David" w:hAnsi="David" w:cs="David"/>
              </w:rPr>
            </w:pPr>
          </w:p>
        </w:tc>
      </w:tr>
      <w:tr w:rsidR="00B368D9" w:rsidRPr="00F10975" w14:paraId="17709295" w14:textId="77777777" w:rsidTr="00B368D9">
        <w:trPr>
          <w:trHeight w:val="85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0AAAB142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041C65A8" w14:textId="77777777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430E8FE6" w14:textId="50749148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20B33E7A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0DF879E9" w14:textId="77777777" w:rsidTr="00B368D9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4B423D0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1EB15202" w14:textId="5025877E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13A3CCE7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3BF9E58B" w14:textId="77777777" w:rsidTr="00B368D9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545D9B2D" w14:textId="77777777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2617029D" w14:textId="4ACBC903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BCBFEC6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B368D9" w:rsidRPr="00F10975" w14:paraId="53843456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E7E9BF" w14:textId="2A5C7D6F" w:rsidR="00B368D9" w:rsidRPr="00382A8C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Q1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Q2 </w:t>
            </w:r>
            <w:r w:rsidRPr="00075E17">
              <w:rPr>
                <w:rFonts w:ascii="David" w:hAnsi="David" w:cs="David"/>
              </w:rPr>
              <w:sym w:font="Wingdings 2" w:char="F0A3"/>
            </w:r>
            <w:r w:rsidRPr="00075E1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FF45F0" w14:textId="5BD58BAE" w:rsidR="00B368D9" w:rsidRPr="00353E08" w:rsidRDefault="00B368D9" w:rsidP="00B368D9">
            <w:pPr>
              <w:bidi w:val="0"/>
              <w:rPr>
                <w:rFonts w:ascii="David" w:hAnsi="David" w:cs="David"/>
              </w:rPr>
            </w:pPr>
            <w:r w:rsidRPr="00075E1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472AE446" w14:textId="77777777" w:rsidR="00B368D9" w:rsidRPr="00382A8C" w:rsidRDefault="00B368D9" w:rsidP="00B368D9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770B0CE2" w14:textId="77777777" w:rsidTr="002D1C21">
        <w:trPr>
          <w:trHeight w:val="60"/>
          <w:jc w:val="right"/>
        </w:trPr>
        <w:tc>
          <w:tcPr>
            <w:tcW w:w="4289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6997C5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85986F" w14:textId="249E299C" w:rsidR="004A2140" w:rsidRPr="00353E08" w:rsidRDefault="004A2140" w:rsidP="004A2140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t>Title: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64CC00B8" w14:textId="69B3B0D8" w:rsidR="004A2140" w:rsidRPr="00941C43" w:rsidRDefault="004A2140" w:rsidP="004A2140">
            <w:pPr>
              <w:bidi w:val="0"/>
              <w:spacing w:line="360" w:lineRule="auto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4</w:t>
            </w:r>
            <w:r w:rsidRPr="009F7237">
              <w:rPr>
                <w:rFonts w:ascii="David" w:hAnsi="David" w:cs="David"/>
                <w:vertAlign w:val="superscript"/>
              </w:rPr>
              <w:t>th</w:t>
            </w:r>
            <w:r>
              <w:rPr>
                <w:rFonts w:ascii="David" w:hAnsi="David" w:cs="David"/>
              </w:rPr>
              <w:t xml:space="preserve"> </w:t>
            </w:r>
            <w:r w:rsidRPr="00941C43">
              <w:rPr>
                <w:rFonts w:ascii="David" w:hAnsi="David" w:cs="David"/>
              </w:rPr>
              <w:t>Article</w:t>
            </w:r>
          </w:p>
          <w:p w14:paraId="2635BFC7" w14:textId="02D29C8A" w:rsidR="004A2140" w:rsidRPr="00382A8C" w:rsidRDefault="004A2140" w:rsidP="004A2140">
            <w:pPr>
              <w:jc w:val="right"/>
              <w:rPr>
                <w:rFonts w:ascii="David" w:hAnsi="David" w:cs="David"/>
              </w:rPr>
            </w:pPr>
          </w:p>
        </w:tc>
      </w:tr>
      <w:tr w:rsidR="004A2140" w:rsidRPr="00F10975" w14:paraId="420437E5" w14:textId="77777777" w:rsidTr="004A2140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62AF055C" w14:textId="77777777" w:rsidR="004A2140" w:rsidRPr="00353E08" w:rsidRDefault="004A2140" w:rsidP="004A2140">
            <w:pPr>
              <w:bidi w:val="0"/>
              <w:rPr>
                <w:rFonts w:ascii="David" w:hAnsi="David" w:cs="David"/>
                <w:rtl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First Author </w:t>
            </w:r>
          </w:p>
          <w:p w14:paraId="7DFA20E6" w14:textId="6F6D8365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sym w:font="Wingdings 2" w:char="F0A3"/>
            </w:r>
            <w:r w:rsidRPr="00353E08">
              <w:rPr>
                <w:rFonts w:ascii="David" w:hAnsi="David" w:cs="David"/>
              </w:rPr>
              <w:t xml:space="preserve"> Equal Contribution</w:t>
            </w: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21DBFA55" w14:textId="3226DA65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>Authorship: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0F1F6221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6372947E" w14:textId="77777777" w:rsidTr="004A2140">
        <w:trPr>
          <w:trHeight w:val="60"/>
          <w:jc w:val="right"/>
        </w:trPr>
        <w:tc>
          <w:tcPr>
            <w:tcW w:w="4289" w:type="dxa"/>
            <w:tcMar>
              <w:top w:w="57" w:type="dxa"/>
              <w:bottom w:w="57" w:type="dxa"/>
            </w:tcMar>
            <w:vAlign w:val="center"/>
          </w:tcPr>
          <w:p w14:paraId="36E136F7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Mar>
              <w:top w:w="57" w:type="dxa"/>
              <w:bottom w:w="57" w:type="dxa"/>
            </w:tcMar>
            <w:vAlign w:val="center"/>
          </w:tcPr>
          <w:p w14:paraId="4F411EEF" w14:textId="77777777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>Date of publication /</w:t>
            </w:r>
          </w:p>
          <w:p w14:paraId="07D0CC73" w14:textId="104C9623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53E08">
              <w:rPr>
                <w:rFonts w:ascii="David" w:hAnsi="David" w:cs="David"/>
              </w:rPr>
              <w:t xml:space="preserve">Date of Acceptance: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704007A7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495B98EB" w14:textId="77777777" w:rsidTr="004A2140">
        <w:trPr>
          <w:trHeight w:val="59"/>
          <w:jc w:val="right"/>
        </w:trPr>
        <w:tc>
          <w:tcPr>
            <w:tcW w:w="4289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3DB7854F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482917D5" w14:textId="707CE660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Journal title: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6B843113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56066CFD" w14:textId="77777777" w:rsidTr="004A2140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0A1F2079" w14:textId="77777777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  <w:vAlign w:val="center"/>
          </w:tcPr>
          <w:p w14:paraId="672D8697" w14:textId="029EE637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Impact Factor: </w:t>
            </w:r>
          </w:p>
        </w:tc>
        <w:tc>
          <w:tcPr>
            <w:tcW w:w="1622" w:type="dxa"/>
            <w:vMerge/>
            <w:shd w:val="clear" w:color="auto" w:fill="E8EEF8"/>
            <w:tcMar>
              <w:top w:w="57" w:type="dxa"/>
              <w:bottom w:w="57" w:type="dxa"/>
            </w:tcMar>
          </w:tcPr>
          <w:p w14:paraId="58913761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  <w:tr w:rsidR="004A2140" w:rsidRPr="00F10975" w14:paraId="3EE89375" w14:textId="77777777" w:rsidTr="002D1C21">
        <w:trPr>
          <w:trHeight w:val="58"/>
          <w:jc w:val="right"/>
        </w:trPr>
        <w:tc>
          <w:tcPr>
            <w:tcW w:w="428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8FFD33" w14:textId="3CEA9A42" w:rsidR="004A2140" w:rsidRPr="00382A8C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Q1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Q2 </w:t>
            </w:r>
            <w:r w:rsidRPr="00371167">
              <w:rPr>
                <w:rFonts w:ascii="David" w:hAnsi="David" w:cs="David"/>
              </w:rPr>
              <w:sym w:font="Wingdings 2" w:char="F0A3"/>
            </w:r>
            <w:r w:rsidRPr="00371167">
              <w:rPr>
                <w:rFonts w:ascii="David" w:hAnsi="David" w:cs="David"/>
              </w:rPr>
              <w:t xml:space="preserve"> Q3</w:t>
            </w:r>
          </w:p>
        </w:tc>
        <w:tc>
          <w:tcPr>
            <w:tcW w:w="277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F17ED1" w14:textId="0C87483A" w:rsidR="004A2140" w:rsidRPr="00353E08" w:rsidRDefault="004A2140" w:rsidP="004A2140">
            <w:pPr>
              <w:bidi w:val="0"/>
              <w:rPr>
                <w:rFonts w:ascii="David" w:hAnsi="David" w:cs="David"/>
              </w:rPr>
            </w:pPr>
            <w:r w:rsidRPr="00371167">
              <w:rPr>
                <w:rFonts w:ascii="David" w:hAnsi="David" w:cs="David"/>
              </w:rPr>
              <w:t xml:space="preserve">Quartile: </w:t>
            </w:r>
          </w:p>
        </w:tc>
        <w:tc>
          <w:tcPr>
            <w:tcW w:w="1622" w:type="dxa"/>
            <w:vMerge/>
            <w:tcBorders>
              <w:bottom w:val="single" w:sz="12" w:space="0" w:color="auto"/>
            </w:tcBorders>
            <w:shd w:val="clear" w:color="auto" w:fill="E8EEF8"/>
            <w:tcMar>
              <w:top w:w="57" w:type="dxa"/>
              <w:bottom w:w="57" w:type="dxa"/>
            </w:tcMar>
          </w:tcPr>
          <w:p w14:paraId="089B0A58" w14:textId="77777777" w:rsidR="004A2140" w:rsidRPr="00382A8C" w:rsidRDefault="004A2140" w:rsidP="004A2140">
            <w:pPr>
              <w:rPr>
                <w:rFonts w:ascii="David" w:hAnsi="David" w:cs="David"/>
                <w:rtl/>
              </w:rPr>
            </w:pPr>
          </w:p>
        </w:tc>
      </w:tr>
    </w:tbl>
    <w:p w14:paraId="71CFFA2D" w14:textId="77777777" w:rsidR="00A23920" w:rsidRDefault="00A23920" w:rsidP="002124E3">
      <w:pPr>
        <w:rPr>
          <w:rFonts w:ascii="David" w:hAnsi="David" w:cs="David"/>
          <w:sz w:val="24"/>
          <w:szCs w:val="24"/>
          <w:rtl/>
        </w:rPr>
      </w:pPr>
    </w:p>
    <w:p w14:paraId="52BD77D3" w14:textId="77777777" w:rsidR="009440C9" w:rsidRPr="00077EFB" w:rsidRDefault="009440C9" w:rsidP="00C83A59">
      <w:pPr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 w:hint="cs"/>
          <w:rtl/>
        </w:rPr>
        <w:t>לעבודה</w:t>
      </w:r>
      <w:r w:rsidR="00C472D2" w:rsidRPr="00077EFB">
        <w:rPr>
          <w:rFonts w:ascii="David" w:hAnsi="David" w:cs="David"/>
          <w:rtl/>
        </w:rPr>
        <w:t xml:space="preserve"> יצורף </w:t>
      </w:r>
      <w:r w:rsidR="00C83A59" w:rsidRPr="00077EFB">
        <w:rPr>
          <w:rFonts w:ascii="David" w:hAnsi="David" w:cs="David" w:hint="cs"/>
          <w:rtl/>
        </w:rPr>
        <w:t>פרק</w:t>
      </w:r>
      <w:r w:rsidR="00C472D2" w:rsidRPr="00077EFB">
        <w:rPr>
          <w:rFonts w:ascii="David" w:hAnsi="David" w:cs="David"/>
          <w:rtl/>
        </w:rPr>
        <w:t xml:space="preserve"> בנוסף </w:t>
      </w:r>
      <w:r w:rsidRPr="00077EFB">
        <w:rPr>
          <w:rFonts w:ascii="David" w:hAnsi="David" w:cs="David"/>
          <w:rtl/>
        </w:rPr>
        <w:t>למאמרים</w:t>
      </w:r>
      <w:r w:rsidRPr="00077EFB">
        <w:rPr>
          <w:rFonts w:ascii="David" w:hAnsi="David" w:cs="David" w:hint="cs"/>
          <w:rtl/>
        </w:rPr>
        <w:t xml:space="preserve"> עפ"י הפירוט הבא:</w:t>
      </w:r>
    </w:p>
    <w:p w14:paraId="49AAADA6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33D48489" w14:textId="77777777" w:rsidR="009440C9" w:rsidRDefault="009440C9" w:rsidP="009440C9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7AED3D54" w14:textId="77777777" w:rsidR="009440C9" w:rsidRDefault="009440C9" w:rsidP="009440C9">
      <w:pPr>
        <w:spacing w:line="360" w:lineRule="auto"/>
        <w:ind w:hanging="523"/>
        <w:rPr>
          <w:rFonts w:ascii="David" w:hAnsi="David" w:cs="David"/>
          <w:rtl/>
        </w:rPr>
      </w:pPr>
      <w:r w:rsidRPr="00077EFB">
        <w:rPr>
          <w:rFonts w:ascii="David" w:hAnsi="David" w:cs="David"/>
          <w:rtl/>
        </w:rPr>
        <w:t>הערות</w:t>
      </w:r>
      <w:r w:rsidRPr="00077EFB">
        <w:rPr>
          <w:rFonts w:ascii="David" w:hAnsi="David" w:cs="David" w:hint="cs"/>
          <w:rtl/>
        </w:rPr>
        <w:t>:</w:t>
      </w:r>
    </w:p>
    <w:p w14:paraId="6BC817FE" w14:textId="77777777" w:rsidR="009D6ADB" w:rsidRDefault="009D6ADB" w:rsidP="009D6AD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p w14:paraId="7A56BD3E" w14:textId="5FF9D80D" w:rsidR="00AF7AE0" w:rsidRPr="00077EFB" w:rsidRDefault="009D6ADB" w:rsidP="009D6ADB">
      <w:pPr>
        <w:ind w:hanging="52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</w:t>
      </w:r>
    </w:p>
    <w:sectPr w:rsidR="00AF7AE0" w:rsidRPr="00077EFB" w:rsidSect="009440C9">
      <w:footerReference w:type="default" r:id="rId7"/>
      <w:pgSz w:w="11906" w:h="16838"/>
      <w:pgMar w:top="737" w:right="1797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FBA0" w14:textId="77777777" w:rsidR="00DD4D46" w:rsidRDefault="00DD4D46" w:rsidP="00D868B7">
      <w:pPr>
        <w:spacing w:after="0" w:line="240" w:lineRule="auto"/>
      </w:pPr>
      <w:r>
        <w:separator/>
      </w:r>
    </w:p>
  </w:endnote>
  <w:endnote w:type="continuationSeparator" w:id="0">
    <w:p w14:paraId="720744CB" w14:textId="77777777" w:rsidR="00DD4D46" w:rsidRDefault="00DD4D46" w:rsidP="00D8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4D67" w14:textId="77777777" w:rsidR="00D868B7" w:rsidRDefault="00D868B7" w:rsidP="009440C9">
    <w:pPr>
      <w:pStyle w:val="a9"/>
      <w:jc w:val="center"/>
      <w:rPr>
        <w:rtl/>
        <w:cs/>
      </w:rPr>
    </w:pPr>
  </w:p>
  <w:p w14:paraId="0F064F39" w14:textId="77777777" w:rsidR="00D868B7" w:rsidRDefault="00D868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5134" w14:textId="77777777" w:rsidR="00DD4D46" w:rsidRDefault="00DD4D46" w:rsidP="00D868B7">
      <w:pPr>
        <w:spacing w:after="0" w:line="240" w:lineRule="auto"/>
      </w:pPr>
      <w:r>
        <w:separator/>
      </w:r>
    </w:p>
  </w:footnote>
  <w:footnote w:type="continuationSeparator" w:id="0">
    <w:p w14:paraId="25764F36" w14:textId="77777777" w:rsidR="00DD4D46" w:rsidRDefault="00DD4D46" w:rsidP="00D8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62B"/>
    <w:multiLevelType w:val="multilevel"/>
    <w:tmpl w:val="444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324A"/>
    <w:multiLevelType w:val="hybridMultilevel"/>
    <w:tmpl w:val="098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42AB"/>
    <w:multiLevelType w:val="hybridMultilevel"/>
    <w:tmpl w:val="BE7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83842">
    <w:abstractNumId w:val="1"/>
  </w:num>
  <w:num w:numId="2" w16cid:durableId="1309434867">
    <w:abstractNumId w:val="2"/>
  </w:num>
  <w:num w:numId="3" w16cid:durableId="83264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8B"/>
    <w:rsid w:val="00077EFB"/>
    <w:rsid w:val="00081FED"/>
    <w:rsid w:val="00083C34"/>
    <w:rsid w:val="00095898"/>
    <w:rsid w:val="00096A6D"/>
    <w:rsid w:val="000C359A"/>
    <w:rsid w:val="000F7BB4"/>
    <w:rsid w:val="001311E5"/>
    <w:rsid w:val="00167142"/>
    <w:rsid w:val="001979F2"/>
    <w:rsid w:val="002041E7"/>
    <w:rsid w:val="002124E3"/>
    <w:rsid w:val="00282D6A"/>
    <w:rsid w:val="002B3C47"/>
    <w:rsid w:val="002D1C21"/>
    <w:rsid w:val="00300704"/>
    <w:rsid w:val="00326712"/>
    <w:rsid w:val="00353E08"/>
    <w:rsid w:val="00380BD3"/>
    <w:rsid w:val="00382A8C"/>
    <w:rsid w:val="003A1638"/>
    <w:rsid w:val="003D018A"/>
    <w:rsid w:val="003D2CD7"/>
    <w:rsid w:val="004A2140"/>
    <w:rsid w:val="004C05E9"/>
    <w:rsid w:val="004E1BAF"/>
    <w:rsid w:val="00576F1D"/>
    <w:rsid w:val="0058138B"/>
    <w:rsid w:val="005C4568"/>
    <w:rsid w:val="006022D1"/>
    <w:rsid w:val="0060665E"/>
    <w:rsid w:val="00621275"/>
    <w:rsid w:val="00652E5F"/>
    <w:rsid w:val="00742902"/>
    <w:rsid w:val="008354BE"/>
    <w:rsid w:val="008C2A27"/>
    <w:rsid w:val="00906E7F"/>
    <w:rsid w:val="00910758"/>
    <w:rsid w:val="00915719"/>
    <w:rsid w:val="00924FFE"/>
    <w:rsid w:val="00941C43"/>
    <w:rsid w:val="009440C9"/>
    <w:rsid w:val="00982DB6"/>
    <w:rsid w:val="00987975"/>
    <w:rsid w:val="009D6ADB"/>
    <w:rsid w:val="009E276A"/>
    <w:rsid w:val="009F7237"/>
    <w:rsid w:val="00A10B80"/>
    <w:rsid w:val="00A23920"/>
    <w:rsid w:val="00A968FA"/>
    <w:rsid w:val="00AF6404"/>
    <w:rsid w:val="00AF7AE0"/>
    <w:rsid w:val="00B368D9"/>
    <w:rsid w:val="00B41590"/>
    <w:rsid w:val="00B90D31"/>
    <w:rsid w:val="00BB669F"/>
    <w:rsid w:val="00C23042"/>
    <w:rsid w:val="00C26855"/>
    <w:rsid w:val="00C472D2"/>
    <w:rsid w:val="00C83A59"/>
    <w:rsid w:val="00CA1810"/>
    <w:rsid w:val="00D45129"/>
    <w:rsid w:val="00D868B7"/>
    <w:rsid w:val="00DD4D46"/>
    <w:rsid w:val="00E0204D"/>
    <w:rsid w:val="00E046E0"/>
    <w:rsid w:val="00E04A8E"/>
    <w:rsid w:val="00E165D4"/>
    <w:rsid w:val="00EC2C3D"/>
    <w:rsid w:val="00EF65D6"/>
    <w:rsid w:val="00F10975"/>
    <w:rsid w:val="00FD28BE"/>
    <w:rsid w:val="00FD7DD8"/>
    <w:rsid w:val="00FE7602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8D20"/>
  <w15:chartTrackingRefBased/>
  <w15:docId w15:val="{CF8989D5-99EB-4F46-9EC4-CB37BD0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0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022D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022D1"/>
  </w:style>
  <w:style w:type="paragraph" w:styleId="a4">
    <w:name w:val="List Paragraph"/>
    <w:basedOn w:val="a"/>
    <w:uiPriority w:val="34"/>
    <w:qFormat/>
    <w:rsid w:val="0091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04A8E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868B7"/>
  </w:style>
  <w:style w:type="paragraph" w:styleId="a9">
    <w:name w:val="footer"/>
    <w:basedOn w:val="a"/>
    <w:link w:val="aa"/>
    <w:uiPriority w:val="99"/>
    <w:unhideWhenUsed/>
    <w:rsid w:val="00D86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868B7"/>
  </w:style>
  <w:style w:type="paragraph" w:styleId="NormalWeb">
    <w:name w:val="Normal (Web)"/>
    <w:basedOn w:val="a"/>
    <w:uiPriority w:val="99"/>
    <w:semiHidden/>
    <w:unhideWhenUsed/>
    <w:rsid w:val="00D451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1931</Characters>
  <Application>Microsoft Office Word</Application>
  <DocSecurity>0</DocSecurity>
  <Lines>145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Shahar-Atzmoni</dc:creator>
  <cp:keywords/>
  <dc:description/>
  <cp:lastModifiedBy>PhD Committe</cp:lastModifiedBy>
  <cp:revision>2</cp:revision>
  <cp:lastPrinted>2025-12-08T07:58:00Z</cp:lastPrinted>
  <dcterms:created xsi:type="dcterms:W3CDTF">2025-12-09T12:39:00Z</dcterms:created>
  <dcterms:modified xsi:type="dcterms:W3CDTF">2025-12-09T12:39:00Z</dcterms:modified>
</cp:coreProperties>
</file>