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AE08" w14:textId="77777777"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97068" wp14:editId="7FCA2F20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EEDD1" w14:textId="77777777"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427622E6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4E5BA0" w14:textId="77777777"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B1DC033" w14:textId="77777777" w:rsidR="00153835" w:rsidRDefault="00153835" w:rsidP="005E4C77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jc w:val="center"/>
        <w:rPr>
          <w:rFonts w:ascii="Segoe UI" w:hAnsi="Segoe UI" w:cs="Segoe UI"/>
          <w:bCs/>
          <w:sz w:val="32"/>
          <w:szCs w:val="32"/>
          <w:u w:val="single"/>
          <w:rtl/>
        </w:rPr>
      </w:pPr>
    </w:p>
    <w:p w14:paraId="5F632B68" w14:textId="77777777" w:rsidR="00153835" w:rsidRDefault="00153835" w:rsidP="005E4C77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jc w:val="center"/>
        <w:rPr>
          <w:rFonts w:ascii="Segoe UI" w:hAnsi="Segoe UI" w:cs="Segoe UI"/>
          <w:bCs/>
          <w:sz w:val="32"/>
          <w:szCs w:val="32"/>
          <w:u w:val="single"/>
          <w:rtl/>
        </w:rPr>
      </w:pPr>
    </w:p>
    <w:p w14:paraId="7A852E89" w14:textId="77777777" w:rsidR="00153835" w:rsidRPr="00153835" w:rsidRDefault="00153835" w:rsidP="00153835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6"/>
          <w:szCs w:val="26"/>
          <w:u w:val="single"/>
          <w:rtl/>
        </w:rPr>
      </w:pPr>
      <w:r w:rsidRPr="00153835">
        <w:rPr>
          <w:rFonts w:ascii="Segoe UI" w:hAnsi="Segoe UI" w:cs="Segoe UI"/>
          <w:bCs/>
          <w:sz w:val="26"/>
          <w:szCs w:val="26"/>
          <w:u w:val="single"/>
          <w:rtl/>
        </w:rPr>
        <w:t>טופס הגשת מועמדות – מחזור תשפ"ד</w:t>
      </w:r>
    </w:p>
    <w:p w14:paraId="62574457" w14:textId="3C6FC3DD" w:rsidR="005E4C77" w:rsidRPr="00153835" w:rsidRDefault="005E4C77" w:rsidP="00153835">
      <w:pPr>
        <w:pStyle w:val="a9"/>
        <w:tabs>
          <w:tab w:val="clear" w:pos="4153"/>
          <w:tab w:val="center" w:pos="2642"/>
          <w:tab w:val="left" w:pos="5522"/>
        </w:tabs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153835">
        <w:rPr>
          <w:rFonts w:ascii="Segoe UI" w:hAnsi="Segoe UI" w:cs="Segoe UI"/>
          <w:bCs/>
          <w:sz w:val="28"/>
          <w:szCs w:val="28"/>
          <w:u w:val="single"/>
          <w:rtl/>
        </w:rPr>
        <w:t xml:space="preserve">תוכנית המלגות </w:t>
      </w:r>
      <w:r w:rsidR="00C9400D">
        <w:rPr>
          <w:rFonts w:ascii="Segoe UI" w:hAnsi="Segoe UI" w:cs="Segoe UI" w:hint="cs"/>
          <w:bCs/>
          <w:sz w:val="28"/>
          <w:szCs w:val="28"/>
          <w:u w:val="single"/>
          <w:rtl/>
        </w:rPr>
        <w:t>לדוקטורנטים ודוקטורנטיות</w:t>
      </w:r>
      <w:r w:rsidRPr="00153835">
        <w:rPr>
          <w:rFonts w:ascii="Segoe UI" w:hAnsi="Segoe UI" w:cs="Segoe UI"/>
          <w:bCs/>
          <w:sz w:val="28"/>
          <w:szCs w:val="28"/>
          <w:u w:val="single"/>
          <w:rtl/>
        </w:rPr>
        <w:t xml:space="preserve"> מצטיינים בתחום הכלכלה </w:t>
      </w:r>
    </w:p>
    <w:p w14:paraId="48E5A023" w14:textId="77777777" w:rsidR="005E4C77" w:rsidRPr="00153835" w:rsidRDefault="005E4C77" w:rsidP="00153835">
      <w:pPr>
        <w:jc w:val="center"/>
        <w:outlineLvl w:val="1"/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</w:pPr>
      <w:r w:rsidRPr="00153835">
        <w:rPr>
          <w:rFonts w:ascii="Segoe UI" w:hAnsi="Segoe UI" w:cs="Segoe UI"/>
          <w:bCs/>
          <w:sz w:val="22"/>
          <w:szCs w:val="22"/>
          <w:rtl/>
        </w:rPr>
        <w:t>ע"ש</w:t>
      </w: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 גד בונה ז”ל, מיכה גלעד ז”ל, בארי חזק ז”ל, עמוס מילר ז”ל </w:t>
      </w:r>
    </w:p>
    <w:p w14:paraId="2C3D3316" w14:textId="77777777" w:rsidR="005E4C77" w:rsidRPr="00153835" w:rsidRDefault="005E4C77" w:rsidP="00153835">
      <w:pPr>
        <w:jc w:val="center"/>
        <w:rPr>
          <w:rFonts w:ascii="Segoe UI" w:hAnsi="Segoe UI" w:cs="Segoe UI"/>
          <w:b/>
          <w:bCs/>
          <w:sz w:val="22"/>
          <w:szCs w:val="22"/>
          <w:u w:val="single"/>
          <w:rtl/>
        </w:rPr>
      </w:pP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עובדי </w:t>
      </w:r>
      <w:r w:rsidRPr="00153835">
        <w:rPr>
          <w:rFonts w:ascii="Segoe UI" w:hAnsi="Segoe UI" w:cs="Segoe UI"/>
          <w:b/>
          <w:bCs/>
          <w:color w:val="000000"/>
          <w:sz w:val="22"/>
          <w:szCs w:val="22"/>
          <w:rtl/>
        </w:rPr>
        <w:t>אגף התקציבים במשרד  האוצר שנפלו במלחמת יום הכיפורים</w:t>
      </w:r>
      <w:r w:rsidRPr="00153835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</w:t>
      </w:r>
    </w:p>
    <w:p w14:paraId="42DD9AB3" w14:textId="77777777" w:rsidR="001B5D9E" w:rsidRPr="008A5D37" w:rsidRDefault="001B5D9E" w:rsidP="001B5D9E">
      <w:pPr>
        <w:rPr>
          <w:rFonts w:ascii="Segoe UI" w:hAnsi="Segoe UI" w:cs="Segoe UI"/>
          <w:rtl/>
        </w:rPr>
      </w:pPr>
    </w:p>
    <w:p w14:paraId="4A849859" w14:textId="77777777" w:rsidR="00940008" w:rsidRPr="006351A2" w:rsidRDefault="00C95ECC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 xml:space="preserve">שם </w:t>
      </w:r>
      <w:r w:rsidR="00940008" w:rsidRPr="006351A2">
        <w:rPr>
          <w:rFonts w:ascii="Segoe UI" w:hAnsi="Segoe UI" w:cs="Segoe UI"/>
          <w:b/>
          <w:bCs/>
          <w:rtl/>
        </w:rPr>
        <w:t>המוסד _______________________________________</w:t>
      </w:r>
    </w:p>
    <w:p w14:paraId="5BD56792" w14:textId="77777777" w:rsidR="00B602F4" w:rsidRPr="006351A2" w:rsidRDefault="00B602F4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שם הפקולטה ____________________________________</w:t>
      </w:r>
    </w:p>
    <w:p w14:paraId="24F332B1" w14:textId="77777777" w:rsidR="00940008" w:rsidRPr="006351A2" w:rsidRDefault="00940008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חוג/מחלקה  _____________________________________</w:t>
      </w:r>
    </w:p>
    <w:p w14:paraId="20EC844C" w14:textId="77777777"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14:paraId="2C9C22D7" w14:textId="77777777"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14:paraId="7CF153AA" w14:textId="77777777"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14:paraId="51239E7D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14:paraId="5E83F375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14:paraId="071FA560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14:paraId="64180D7E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14:paraId="09CA8EC4" w14:textId="77777777"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14:paraId="3AD3AF93" w14:textId="77777777"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14:paraId="660360FC" w14:textId="77777777"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14:paraId="2AAC816F" w14:textId="77777777" w:rsidR="00940008" w:rsidRPr="008B74C1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B74C1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B74C1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8B74C1" w:rsidRPr="008B74C1" w14:paraId="57E81309" w14:textId="77777777" w:rsidTr="008B74C1">
        <w:trPr>
          <w:trHeight w:val="590"/>
        </w:trPr>
        <w:tc>
          <w:tcPr>
            <w:tcW w:w="11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</w:tcPr>
          <w:p w14:paraId="36EE49A7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6" w:space="0" w:color="000000"/>
            </w:tcBorders>
            <w:hideMark/>
          </w:tcPr>
          <w:p w14:paraId="6E8C6CB3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32F17C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66EF98" w14:textId="77777777" w:rsidR="00C95ECC" w:rsidRPr="006351A2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A59" w14:textId="77777777" w:rsidR="00C95ECC" w:rsidRPr="006351A2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ממוצע ציונים</w:t>
            </w:r>
          </w:p>
        </w:tc>
      </w:tr>
      <w:tr w:rsidR="008B74C1" w:rsidRPr="008B74C1" w14:paraId="130ACF8C" w14:textId="77777777" w:rsidTr="008B74C1">
        <w:trPr>
          <w:trHeight w:val="451"/>
        </w:trPr>
        <w:tc>
          <w:tcPr>
            <w:tcW w:w="1125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4" w:space="0" w:color="4472C4" w:themeColor="accent1"/>
            </w:tcBorders>
          </w:tcPr>
          <w:p w14:paraId="7D2F1DC7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13964F83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FD94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30D7F5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D98687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8B74C1" w:rsidRPr="008B74C1" w14:paraId="6E94B4D2" w14:textId="77777777" w:rsidTr="008B74C1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C8F3EB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251D7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8C49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F48490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8E836D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14:paraId="5E54A16C" w14:textId="77777777"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14:paraId="6FC1883E" w14:textId="77777777"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8B74C1" w:rsidRPr="008B74C1" w14:paraId="7E0D6EA9" w14:textId="77777777" w:rsidTr="008B74C1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E9D7B2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4A7CB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18AB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0D5721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D43BF9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4648D2CA" w14:textId="77777777" w:rsidR="00C9400D" w:rsidRDefault="00C9400D" w:rsidP="00C9400D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u w:val="single"/>
        </w:rPr>
      </w:pPr>
    </w:p>
    <w:p w14:paraId="29A45A73" w14:textId="410A6170" w:rsidR="00940008" w:rsidRPr="00C9400D" w:rsidRDefault="00940008" w:rsidP="00C9400D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14:paraId="42878374" w14:textId="7777777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6" w:space="0" w:color="000000"/>
            </w:tcBorders>
            <w:hideMark/>
          </w:tcPr>
          <w:p w14:paraId="212EC8A1" w14:textId="77777777"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AD39854" w14:textId="77777777"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פרס/הצטיינות</w:t>
            </w:r>
          </w:p>
        </w:tc>
      </w:tr>
      <w:tr w:rsidR="00940008" w:rsidRPr="008A5D37" w14:paraId="0D09E195" w14:textId="7777777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63CACC6C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76113422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14:paraId="00ADBB46" w14:textId="7777777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4F1FD3E4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1310A59A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14:paraId="1FFE28EB" w14:textId="7777777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23F613FE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3269CD85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7474870A" w14:textId="77777777"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14:paraId="356D6DA7" w14:textId="77777777"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071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153835" w:rsidRPr="008A5D37" w14:paraId="54E844BF" w14:textId="77777777" w:rsidTr="00153835">
        <w:trPr>
          <w:cantSplit/>
          <w:trHeight w:val="302"/>
        </w:trPr>
        <w:tc>
          <w:tcPr>
            <w:tcW w:w="2397" w:type="dxa"/>
            <w:tcBorders>
              <w:left w:val="single" w:sz="4" w:space="0" w:color="4472C4" w:themeColor="accent1"/>
            </w:tcBorders>
          </w:tcPr>
          <w:p w14:paraId="421467D3" w14:textId="4E36A6C6" w:rsidR="00153835" w:rsidRPr="006351A2" w:rsidRDefault="00153835" w:rsidP="00153835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  <w:t>שם הממלי</w:t>
            </w:r>
            <w:r w:rsidR="00C9400D">
              <w:rPr>
                <w:rFonts w:ascii="Segoe UI" w:hAnsi="Segoe UI" w:cs="Segoe UI" w:hint="cs"/>
                <w:b/>
                <w:bCs/>
                <w:i w:val="0"/>
                <w:iCs w:val="0"/>
                <w:color w:val="auto"/>
                <w:rtl/>
              </w:rPr>
              <w:t>צ/ה</w:t>
            </w:r>
          </w:p>
        </w:tc>
        <w:tc>
          <w:tcPr>
            <w:tcW w:w="2268" w:type="dxa"/>
          </w:tcPr>
          <w:p w14:paraId="23DFE06C" w14:textId="77777777" w:rsidR="00153835" w:rsidRPr="006351A2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שם המוסד</w:t>
            </w:r>
          </w:p>
        </w:tc>
        <w:tc>
          <w:tcPr>
            <w:tcW w:w="1985" w:type="dxa"/>
          </w:tcPr>
          <w:p w14:paraId="5EB14FBF" w14:textId="77777777" w:rsidR="00153835" w:rsidRPr="006351A2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תפקיד</w:t>
            </w:r>
          </w:p>
        </w:tc>
        <w:tc>
          <w:tcPr>
            <w:tcW w:w="3558" w:type="dxa"/>
          </w:tcPr>
          <w:p w14:paraId="534D3B49" w14:textId="2EF611E3" w:rsidR="00153835" w:rsidRPr="006351A2" w:rsidRDefault="00153835" w:rsidP="0015383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 xml:space="preserve">הכרות בין </w:t>
            </w:r>
            <w:r w:rsidR="00C9400D">
              <w:rPr>
                <w:rFonts w:ascii="Segoe UI" w:hAnsi="Segoe UI" w:cs="Segoe UI" w:hint="cs"/>
                <w:b/>
                <w:bCs/>
                <w:rtl/>
              </w:rPr>
              <w:t>הממליצ/ה למועמד/ת</w:t>
            </w:r>
          </w:p>
        </w:tc>
      </w:tr>
      <w:tr w:rsidR="00153835" w:rsidRPr="008A5D37" w14:paraId="45FEC2D9" w14:textId="77777777" w:rsidTr="00153835">
        <w:trPr>
          <w:cantSplit/>
          <w:trHeight w:val="493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DA23C6F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  <w:tcBorders>
              <w:top w:val="single" w:sz="4" w:space="0" w:color="4472C4" w:themeColor="accent1"/>
            </w:tcBorders>
          </w:tcPr>
          <w:p w14:paraId="03F5617E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</w:tcBorders>
          </w:tcPr>
          <w:p w14:paraId="77A9D94A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  <w:tcBorders>
              <w:top w:val="single" w:sz="4" w:space="0" w:color="4472C4" w:themeColor="accent1"/>
            </w:tcBorders>
          </w:tcPr>
          <w:p w14:paraId="4A01E6C4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14:paraId="0281AB6E" w14:textId="77777777" w:rsidTr="00153835">
        <w:trPr>
          <w:cantSplit/>
          <w:trHeight w:val="516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985C9E9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7C9FC9A1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9072B76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431B1F04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14:paraId="1FCFE371" w14:textId="77777777" w:rsidTr="00153835">
        <w:trPr>
          <w:cantSplit/>
          <w:trHeight w:val="571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39A5FAC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1455129F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EB80CAB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15CACAB9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53835" w:rsidRPr="008A5D37" w14:paraId="2D1F361A" w14:textId="77777777" w:rsidTr="00153835">
        <w:trPr>
          <w:cantSplit/>
          <w:trHeight w:val="510"/>
        </w:trPr>
        <w:tc>
          <w:tcPr>
            <w:tcW w:w="2397" w:type="dxa"/>
            <w:tcBorders>
              <w:top w:val="single" w:sz="4" w:space="0" w:color="4472C4" w:themeColor="accent1"/>
            </w:tcBorders>
          </w:tcPr>
          <w:p w14:paraId="05551D6D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2D569AFE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6E84C52F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768D7DC7" w14:textId="77777777" w:rsidR="00153835" w:rsidRPr="008A5D37" w:rsidRDefault="00153835" w:rsidP="0015383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14:paraId="216B5232" w14:textId="77777777"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14:paraId="2D3D1E55" w14:textId="24613439"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>הרקע ואיכויות המועמד/ת שעמדו לנגד עיני הועדה הפנימית בהחלטתה לדירוג המועמד</w:t>
      </w:r>
      <w:r w:rsidR="00C9400D">
        <w:rPr>
          <w:rFonts w:ascii="Segoe UI" w:hAnsi="Segoe UI" w:cs="Segoe UI" w:hint="cs"/>
          <w:sz w:val="24"/>
          <w:rtl/>
        </w:rPr>
        <w:t>/ת</w:t>
      </w:r>
      <w:r w:rsidR="00A96781" w:rsidRPr="008F1053">
        <w:rPr>
          <w:rFonts w:ascii="Segoe UI" w:hAnsi="Segoe UI" w:cs="Segoe UI"/>
          <w:sz w:val="24"/>
          <w:rtl/>
        </w:rPr>
        <w:t xml:space="preserve">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14:paraId="1CC17860" w14:textId="77777777"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14:paraId="4533B804" w14:textId="77777777" w:rsidR="00153835" w:rsidRDefault="00153835" w:rsidP="0015383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14:paraId="6C2753AF" w14:textId="77777777" w:rsidR="00153835" w:rsidRDefault="00153835" w:rsidP="0015383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14:paraId="3BC23F6F" w14:textId="3BBD53D4"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t>התחייבות המועמד</w:t>
      </w:r>
      <w:r w:rsidR="00C9400D">
        <w:rPr>
          <w:rFonts w:ascii="Segoe UI" w:hAnsi="Segoe UI" w:cs="Segoe UI" w:hint="cs"/>
          <w:u w:val="single"/>
          <w:rtl/>
        </w:rPr>
        <w:t>/ת</w:t>
      </w:r>
      <w:r w:rsidRPr="008F1053">
        <w:rPr>
          <w:rFonts w:ascii="Segoe UI" w:hAnsi="Segoe UI" w:cs="Segoe UI"/>
          <w:u w:val="single"/>
          <w:rtl/>
        </w:rPr>
        <w:t xml:space="preserve"> והאוניברסיטה לתנאים הנדרשים בתקנון</w:t>
      </w:r>
    </w:p>
    <w:p w14:paraId="26085DAB" w14:textId="77777777"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14:paraId="29FE2285" w14:textId="77777777"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14:paraId="157F010A" w14:textId="77777777"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14:paraId="4457A35D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14:paraId="7123129B" w14:textId="77777777"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698DACC2" w14:textId="77777777" w:rsidR="00D83843" w:rsidRPr="008A5D37" w:rsidRDefault="00A96781" w:rsidP="00153835">
      <w:pPr>
        <w:spacing w:line="312" w:lineRule="auto"/>
        <w:jc w:val="both"/>
        <w:rPr>
          <w:rFonts w:ascii="Segoe UI" w:hAnsi="Segoe UI" w:cs="Segoe UI"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0D7627"/>
    <w:multiLevelType w:val="hybridMultilevel"/>
    <w:tmpl w:val="A178074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5D1A"/>
    <w:multiLevelType w:val="hybridMultilevel"/>
    <w:tmpl w:val="F69EA50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7667">
    <w:abstractNumId w:val="6"/>
  </w:num>
  <w:num w:numId="2" w16cid:durableId="617294369">
    <w:abstractNumId w:val="5"/>
  </w:num>
  <w:num w:numId="3" w16cid:durableId="410352094">
    <w:abstractNumId w:val="2"/>
  </w:num>
  <w:num w:numId="4" w16cid:durableId="1394085756">
    <w:abstractNumId w:val="12"/>
  </w:num>
  <w:num w:numId="5" w16cid:durableId="732237687">
    <w:abstractNumId w:val="10"/>
  </w:num>
  <w:num w:numId="6" w16cid:durableId="470025833">
    <w:abstractNumId w:val="3"/>
  </w:num>
  <w:num w:numId="7" w16cid:durableId="71709648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6297761">
    <w:abstractNumId w:val="4"/>
  </w:num>
  <w:num w:numId="9" w16cid:durableId="652876894">
    <w:abstractNumId w:val="8"/>
  </w:num>
  <w:num w:numId="10" w16cid:durableId="1328904446">
    <w:abstractNumId w:val="1"/>
  </w:num>
  <w:num w:numId="11" w16cid:durableId="8024674">
    <w:abstractNumId w:val="9"/>
  </w:num>
  <w:num w:numId="12" w16cid:durableId="1292859631">
    <w:abstractNumId w:val="7"/>
  </w:num>
  <w:num w:numId="13" w16cid:durableId="882867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53835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4C77"/>
    <w:rsid w:val="005E5065"/>
    <w:rsid w:val="0061562A"/>
    <w:rsid w:val="006351A2"/>
    <w:rsid w:val="00777D99"/>
    <w:rsid w:val="007A3C7E"/>
    <w:rsid w:val="007D2CA1"/>
    <w:rsid w:val="007D6001"/>
    <w:rsid w:val="008051EA"/>
    <w:rsid w:val="00816FE5"/>
    <w:rsid w:val="008A5D37"/>
    <w:rsid w:val="008B74C1"/>
    <w:rsid w:val="008F1053"/>
    <w:rsid w:val="009063C3"/>
    <w:rsid w:val="00940008"/>
    <w:rsid w:val="00950AE5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650D8"/>
    <w:rsid w:val="00BC43A3"/>
    <w:rsid w:val="00BC6D9E"/>
    <w:rsid w:val="00BE39BB"/>
    <w:rsid w:val="00BF79A4"/>
    <w:rsid w:val="00C15907"/>
    <w:rsid w:val="00C308B6"/>
    <w:rsid w:val="00C32C9D"/>
    <w:rsid w:val="00C55075"/>
    <w:rsid w:val="00C9400D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0BEE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5E4C77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עליונה תו"/>
    <w:basedOn w:val="a0"/>
    <w:link w:val="a9"/>
    <w:rsid w:val="005E4C77"/>
    <w:rPr>
      <w:rFonts w:ascii="Times New Roman" w:eastAsia="Times New Roman" w:hAnsi="Times New Roman" w:cs="Times New Roman"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2966-B424-469A-A7CF-4430B394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Neta Kalimi Eilam</cp:lastModifiedBy>
  <cp:revision>7</cp:revision>
  <dcterms:created xsi:type="dcterms:W3CDTF">2023-07-03T12:41:00Z</dcterms:created>
  <dcterms:modified xsi:type="dcterms:W3CDTF">2023-08-06T08:41:00Z</dcterms:modified>
</cp:coreProperties>
</file>